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4F0CE" wp14:editId="5C96EE85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582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582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9F6127" w:rsidRDefault="009D1BE0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June 17</w:t>
                            </w:r>
                            <w:r w:rsidR="00AD4B46" w:rsidRPr="009F612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, 2014</w:t>
                            </w:r>
                          </w:p>
                          <w:p w:rsidR="00702C39" w:rsidRPr="00702C39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AD4B46" w:rsidRPr="006C5DDA" w:rsidRDefault="009D1BE0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7:00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6C5DDA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6C5DDA" w:rsidRDefault="00CE1B74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J. Reuben Daniel City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51728F5" wp14:editId="148B35B1">
                                  <wp:extent cx="4000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Tommy Hathaway 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Chalker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" fillcolor="black [3213]" strokeweight=".5pt">
                <v:textbox>
                  <w:txbxContent>
                    <w:p w:rsidR="00AD4B46" w:rsidRPr="009F6127" w:rsidRDefault="009D1BE0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  <w:t>June 17</w:t>
                      </w:r>
                      <w:r w:rsidR="00AD4B46" w:rsidRPr="009F612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22"/>
                          <w:szCs w:val="22"/>
                          <w14:ligatures w14:val="none"/>
                        </w:rPr>
                        <w:t>, 2014</w:t>
                      </w:r>
                    </w:p>
                    <w:p w:rsidR="00702C39" w:rsidRPr="00702C39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AD4B46" w:rsidRPr="006C5DDA" w:rsidRDefault="009D1BE0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7:00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p.m.</w:t>
                      </w:r>
                    </w:p>
                    <w:p w:rsidR="00AD4B46" w:rsidRPr="006C5DDA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  <w:p w:rsidR="00AD4B46" w:rsidRPr="006C5DDA" w:rsidRDefault="00CE1B74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J. Reuben Daniel City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751728F5" wp14:editId="148B35B1">
                            <wp:extent cx="4000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Tommy Hathaway 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Larry </w:t>
                      </w: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Chalker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5493C6F" wp14:editId="05A0392E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EBE5ECB" wp14:editId="18477DB8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Ju04Sw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ECBF2" wp14:editId="11D2BD10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E4F14" wp14:editId="1F1C8CDB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E76D97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719B4" w:rsidRDefault="009719B4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42B24" w:rsidRDefault="00B42B24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537EA" w:rsidRDefault="002537EA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D67F7" w:rsidRPr="002537EA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Invocation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C83C12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Adoption of Business Agenda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Council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and Regulations, it is the duty of every member present to vote on all matters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>coming before t</w:t>
                            </w:r>
                            <w:r w:rsidR="007F2446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Council unless there is a conflict of interest as determined by the  Council or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by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law.  Does any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member have any known conflict of interest with respect to any matters before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the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Council this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evening?  If so, please identify and the remaining Council members will vote to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07F0D" w:rsidRPr="002537EA" w:rsidRDefault="00F125D0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  <w:r w:rsidRPr="002537EA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ab/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Special Recognitions</w:t>
                            </w:r>
                          </w:p>
                          <w:p w:rsidR="00607F0D" w:rsidRPr="002537EA" w:rsidRDefault="00607F0D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Public Comment 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  <w:t>(Scheduled)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Public Comment 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  <w:t>(Unscheduled)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483D6B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Approval of </w:t>
                            </w:r>
                            <w:r w:rsidR="003C0C60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June 3</w:t>
                            </w:r>
                            <w:r w:rsidR="00544090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, 2014 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Council Minutes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0689B" w:rsidRPr="002537EA" w:rsidRDefault="00F125D0" w:rsidP="00596CD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City Council Appointments/Reappointments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C036F" w:rsidRPr="002537EA" w:rsidRDefault="00F125D0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Public Hearings</w:t>
                            </w:r>
                          </w:p>
                          <w:p w:rsidR="00607FA6" w:rsidRPr="002537EA" w:rsidRDefault="00607FA6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F2E69" w:rsidRPr="002537EA" w:rsidRDefault="00F125D0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Old Business</w:t>
                            </w:r>
                          </w:p>
                          <w:p w:rsidR="00667620" w:rsidRDefault="003C0C60" w:rsidP="003C0C60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(a</w:t>
                            </w:r>
                            <w:r w:rsidR="00667620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)  Consideration of 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Street Closi</w:t>
                            </w:r>
                            <w:r w:rsidR="00667620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ng Order for </w:t>
                            </w:r>
                            <w:proofErr w:type="spellStart"/>
                            <w:r w:rsidR="00667620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Piland</w:t>
                            </w:r>
                            <w:proofErr w:type="spellEnd"/>
                            <w:r w:rsidR="00667620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Street from </w:t>
                            </w:r>
                            <w:r w:rsidR="00C66689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US 1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58 to </w:t>
                            </w:r>
                            <w:r w:rsidR="00667620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C0C60" w:rsidRDefault="00667620" w:rsidP="003C0C60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3C0C60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Andrews Street</w:t>
                            </w:r>
                            <w:r w:rsidR="00B84939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87A75" w:rsidRPr="002537EA" w:rsidRDefault="00287A75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C0C60" w:rsidRDefault="00F125D0" w:rsidP="00607FA6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9.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New Business</w:t>
                            </w:r>
                          </w:p>
                          <w:p w:rsidR="003C0C60" w:rsidRDefault="003C0C60" w:rsidP="003C0C60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67620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(a)  Consideration 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of FY 2014 - 2015 Budget Ordinance</w:t>
                            </w:r>
                          </w:p>
                          <w:p w:rsidR="003C0C60" w:rsidRDefault="00667620" w:rsidP="003C0C60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(b)  Consideration </w:t>
                            </w:r>
                            <w:r w:rsidR="003C0C60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of Co</w:t>
                            </w:r>
                            <w:bookmarkStart w:id="0" w:name="_GoBack"/>
                            <w:bookmarkEnd w:id="0"/>
                            <w:r w:rsidR="003C0C60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mprehensive Land Use &amp; Community Health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C60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Plan</w:t>
                            </w:r>
                          </w:p>
                          <w:p w:rsidR="00667620" w:rsidRDefault="00A6706B" w:rsidP="00667620">
                            <w:pPr>
                              <w:spacing w:after="0" w:line="276" w:lineRule="auto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(c)  </w:t>
                            </w:r>
                            <w:r w:rsidR="00667620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Consideration of 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Budget Transfe</w:t>
                            </w:r>
                            <w:r w:rsidR="003105DA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r Request to Reallocate Funds Wi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thin the </w:t>
                            </w:r>
                            <w:r w:rsidR="00667620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:rsidR="00B12DAA" w:rsidRDefault="00667620" w:rsidP="00667620">
                            <w:pPr>
                              <w:spacing w:after="0" w:line="276" w:lineRule="auto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A6706B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General Fund Budget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City Manager’s Report</w:t>
                            </w:r>
                          </w:p>
                          <w:p w:rsidR="00F953CA" w:rsidRDefault="00F953CA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953CA" w:rsidRDefault="00F953CA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11.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Finance Director’s Report</w:t>
                            </w:r>
                          </w:p>
                          <w:p w:rsidR="00F953CA" w:rsidRDefault="00F953CA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953CA" w:rsidRPr="002537EA" w:rsidRDefault="00F953CA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12.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Departmental Reports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F953CA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13</w:t>
                            </w:r>
                            <w:r w:rsidR="00653905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Other Business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F953CA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Adjournment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125D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E76D97" w:rsidRDefault="002D67F7" w:rsidP="002939A4">
                      <w:pPr>
                        <w:spacing w:after="0"/>
                        <w:jc w:val="center"/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9719B4" w:rsidRDefault="009719B4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42B24" w:rsidRDefault="00B42B24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2537EA" w:rsidRDefault="002537EA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2D67F7" w:rsidRPr="002537EA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Invocation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C83C12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2.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Adoption of Business Agenda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Council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Rules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and Regulations, it is the duty of every member present to vote on all matters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>coming before t</w:t>
                      </w:r>
                      <w:r w:rsidR="007F2446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Council unless there is a conflict of interest as determined by the  Council or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by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law.  Does any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member have any known conflict of interest with respect to any matters before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the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Council this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evening?  If so, please identify and the remaining Council members will vote to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>requested excuse.)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607F0D" w:rsidRPr="002537EA" w:rsidRDefault="00F125D0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3.</w:t>
                      </w:r>
                      <w:r w:rsidRPr="002537EA">
                        <w:rPr>
                          <w:rFonts w:ascii="Lucida Sans" w:hAnsi="Lucida Sans"/>
                          <w:sz w:val="22"/>
                          <w:szCs w:val="22"/>
                        </w:rPr>
                        <w:tab/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Special Recognitions</w:t>
                      </w:r>
                    </w:p>
                    <w:p w:rsidR="00607F0D" w:rsidRPr="002537EA" w:rsidRDefault="00607F0D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4.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 xml:space="preserve">Public Comment </w:t>
                      </w:r>
                      <w:r w:rsidRPr="002537EA"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  <w:t>(Scheduled)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Public Comment </w:t>
                      </w:r>
                      <w:r w:rsidRPr="002537EA"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  <w:t>(Unscheduled)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125D0" w:rsidRPr="002537EA" w:rsidRDefault="00483D6B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5.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 xml:space="preserve">Approval of </w:t>
                      </w:r>
                      <w:r w:rsidR="003C0C60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June 3</w:t>
                      </w:r>
                      <w:r w:rsidR="00544090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, 2014 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Council Minutes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B0689B" w:rsidRPr="002537EA" w:rsidRDefault="00F125D0" w:rsidP="00596CD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6.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City Council Appointments/Reappointments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7C036F" w:rsidRPr="002537EA" w:rsidRDefault="00F125D0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7.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Public Hearings</w:t>
                      </w:r>
                    </w:p>
                    <w:p w:rsidR="00607FA6" w:rsidRPr="002537EA" w:rsidRDefault="00607FA6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4F2E69" w:rsidRPr="002537EA" w:rsidRDefault="00F125D0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8.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Old Business</w:t>
                      </w:r>
                    </w:p>
                    <w:p w:rsidR="00667620" w:rsidRDefault="003C0C60" w:rsidP="003C0C60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(a</w:t>
                      </w:r>
                      <w:r w:rsidR="00667620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)  Consideration of </w:t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Street Closi</w:t>
                      </w:r>
                      <w:r w:rsidR="00667620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ng Order for </w:t>
                      </w:r>
                      <w:proofErr w:type="spellStart"/>
                      <w:r w:rsidR="00667620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Piland</w:t>
                      </w:r>
                      <w:proofErr w:type="spellEnd"/>
                      <w:r w:rsidR="00667620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Street from </w:t>
                      </w:r>
                      <w:r w:rsidR="00C66689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US 1</w:t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58 to </w:t>
                      </w:r>
                      <w:r w:rsidR="00667620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3C0C60" w:rsidRDefault="00667620" w:rsidP="003C0C60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                 </w:t>
                      </w:r>
                      <w:r w:rsidR="003C0C60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Andrews Street</w:t>
                      </w:r>
                      <w:r w:rsidR="00B84939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287A75" w:rsidRPr="002537EA" w:rsidRDefault="00287A75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</w:p>
                    <w:p w:rsidR="003C0C60" w:rsidRDefault="00F125D0" w:rsidP="00607FA6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9.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New Business</w:t>
                      </w:r>
                    </w:p>
                    <w:p w:rsidR="003C0C60" w:rsidRDefault="003C0C60" w:rsidP="003C0C60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 w:rsidR="00667620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(a)  Consideration </w:t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of FY 2014 - 2015 Budget Ordinance</w:t>
                      </w:r>
                    </w:p>
                    <w:p w:rsidR="003C0C60" w:rsidRDefault="00667620" w:rsidP="003C0C60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(b)  Consideration </w:t>
                      </w:r>
                      <w:r w:rsidR="003C0C60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of Co</w:t>
                      </w:r>
                      <w:bookmarkStart w:id="1" w:name="_GoBack"/>
                      <w:bookmarkEnd w:id="1"/>
                      <w:r w:rsidR="003C0C60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mprehensive Land Use &amp; Community Health</w:t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3C0C60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Plan</w:t>
                      </w:r>
                    </w:p>
                    <w:p w:rsidR="00667620" w:rsidRDefault="00A6706B" w:rsidP="00667620">
                      <w:pPr>
                        <w:spacing w:after="0" w:line="276" w:lineRule="auto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(c)  </w:t>
                      </w:r>
                      <w:r w:rsidR="00667620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Consideration of </w:t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Budget Transfe</w:t>
                      </w:r>
                      <w:r w:rsidR="003105DA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r Request to Reallocate Funds Wi</w:t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thin the </w:t>
                      </w:r>
                      <w:r w:rsidR="00667620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:rsidR="00B12DAA" w:rsidRDefault="00667620" w:rsidP="00667620">
                      <w:pPr>
                        <w:spacing w:after="0" w:line="276" w:lineRule="auto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                 </w:t>
                      </w:r>
                      <w:r w:rsidR="00A6706B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General Fund Budget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10.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City Manager’s Report</w:t>
                      </w:r>
                    </w:p>
                    <w:p w:rsidR="00F953CA" w:rsidRDefault="00F953CA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953CA" w:rsidRDefault="00F953CA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11.</w:t>
                      </w: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Finance Director’s Report</w:t>
                      </w:r>
                    </w:p>
                    <w:p w:rsidR="00F953CA" w:rsidRDefault="00F953CA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953CA" w:rsidRPr="002537EA" w:rsidRDefault="00F953CA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12.</w:t>
                      </w: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Departmental Reports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2537EA" w:rsidRDefault="00F953CA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13</w:t>
                      </w:r>
                      <w:r w:rsidR="00653905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Other Business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2537EA" w:rsidRDefault="00F953CA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14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Adjournment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125D0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6CE1"/>
    <w:rsid w:val="000947D4"/>
    <w:rsid w:val="000A4F9A"/>
    <w:rsid w:val="000E639A"/>
    <w:rsid w:val="0013739D"/>
    <w:rsid w:val="001C2191"/>
    <w:rsid w:val="001D25C6"/>
    <w:rsid w:val="001D7EA1"/>
    <w:rsid w:val="001F2497"/>
    <w:rsid w:val="002268B5"/>
    <w:rsid w:val="00252B0C"/>
    <w:rsid w:val="002537EA"/>
    <w:rsid w:val="0027375B"/>
    <w:rsid w:val="00277C51"/>
    <w:rsid w:val="00287A75"/>
    <w:rsid w:val="002939A4"/>
    <w:rsid w:val="00294C1A"/>
    <w:rsid w:val="002D5214"/>
    <w:rsid w:val="002D67F7"/>
    <w:rsid w:val="002F49D3"/>
    <w:rsid w:val="00305D89"/>
    <w:rsid w:val="003105DA"/>
    <w:rsid w:val="003112BA"/>
    <w:rsid w:val="00387811"/>
    <w:rsid w:val="003C0C60"/>
    <w:rsid w:val="003F2ABC"/>
    <w:rsid w:val="00443E65"/>
    <w:rsid w:val="00483D6B"/>
    <w:rsid w:val="004958E1"/>
    <w:rsid w:val="004D793E"/>
    <w:rsid w:val="004F2E69"/>
    <w:rsid w:val="005212A6"/>
    <w:rsid w:val="00525457"/>
    <w:rsid w:val="00544090"/>
    <w:rsid w:val="005443F5"/>
    <w:rsid w:val="005460BB"/>
    <w:rsid w:val="005675D3"/>
    <w:rsid w:val="00585713"/>
    <w:rsid w:val="00585CDE"/>
    <w:rsid w:val="00593178"/>
    <w:rsid w:val="00596CD7"/>
    <w:rsid w:val="005B54FF"/>
    <w:rsid w:val="005C0514"/>
    <w:rsid w:val="005C0A26"/>
    <w:rsid w:val="005C30BA"/>
    <w:rsid w:val="005D432F"/>
    <w:rsid w:val="005F0AC7"/>
    <w:rsid w:val="00607F0D"/>
    <w:rsid w:val="00607FA6"/>
    <w:rsid w:val="0061211D"/>
    <w:rsid w:val="00632EC1"/>
    <w:rsid w:val="00653905"/>
    <w:rsid w:val="00667620"/>
    <w:rsid w:val="00686AB8"/>
    <w:rsid w:val="00696666"/>
    <w:rsid w:val="006A1AFD"/>
    <w:rsid w:val="006A3327"/>
    <w:rsid w:val="006C5DDA"/>
    <w:rsid w:val="006E6B63"/>
    <w:rsid w:val="00702C39"/>
    <w:rsid w:val="00705E08"/>
    <w:rsid w:val="00714DD5"/>
    <w:rsid w:val="0071712A"/>
    <w:rsid w:val="007346F2"/>
    <w:rsid w:val="0074497A"/>
    <w:rsid w:val="0075653C"/>
    <w:rsid w:val="00757B69"/>
    <w:rsid w:val="007A05FE"/>
    <w:rsid w:val="007A581F"/>
    <w:rsid w:val="007B6FCC"/>
    <w:rsid w:val="007C036F"/>
    <w:rsid w:val="007F2446"/>
    <w:rsid w:val="007F48BA"/>
    <w:rsid w:val="00833B0B"/>
    <w:rsid w:val="00856D95"/>
    <w:rsid w:val="0088437B"/>
    <w:rsid w:val="008979D8"/>
    <w:rsid w:val="008D3038"/>
    <w:rsid w:val="008E4A4B"/>
    <w:rsid w:val="008F041E"/>
    <w:rsid w:val="00942CDE"/>
    <w:rsid w:val="00960766"/>
    <w:rsid w:val="009719B4"/>
    <w:rsid w:val="009A2F0B"/>
    <w:rsid w:val="009D1BE0"/>
    <w:rsid w:val="009D424A"/>
    <w:rsid w:val="009F6127"/>
    <w:rsid w:val="00A12C6A"/>
    <w:rsid w:val="00A21437"/>
    <w:rsid w:val="00A44870"/>
    <w:rsid w:val="00A4667D"/>
    <w:rsid w:val="00A6706B"/>
    <w:rsid w:val="00A72130"/>
    <w:rsid w:val="00A87B97"/>
    <w:rsid w:val="00A94157"/>
    <w:rsid w:val="00AA747E"/>
    <w:rsid w:val="00AB4291"/>
    <w:rsid w:val="00AC2937"/>
    <w:rsid w:val="00AD4B46"/>
    <w:rsid w:val="00B0689B"/>
    <w:rsid w:val="00B12DAA"/>
    <w:rsid w:val="00B17336"/>
    <w:rsid w:val="00B42B24"/>
    <w:rsid w:val="00B73BDA"/>
    <w:rsid w:val="00B84939"/>
    <w:rsid w:val="00BF30B3"/>
    <w:rsid w:val="00C163F3"/>
    <w:rsid w:val="00C20589"/>
    <w:rsid w:val="00C66689"/>
    <w:rsid w:val="00C83C12"/>
    <w:rsid w:val="00CA4494"/>
    <w:rsid w:val="00CC56C5"/>
    <w:rsid w:val="00CC5DEA"/>
    <w:rsid w:val="00CC5E12"/>
    <w:rsid w:val="00CD6D33"/>
    <w:rsid w:val="00CD7020"/>
    <w:rsid w:val="00CE1B74"/>
    <w:rsid w:val="00CE6BD7"/>
    <w:rsid w:val="00CF0A39"/>
    <w:rsid w:val="00D13308"/>
    <w:rsid w:val="00DB0995"/>
    <w:rsid w:val="00DC6162"/>
    <w:rsid w:val="00DD365F"/>
    <w:rsid w:val="00E23F11"/>
    <w:rsid w:val="00E41FB5"/>
    <w:rsid w:val="00E452AA"/>
    <w:rsid w:val="00E65547"/>
    <w:rsid w:val="00E73D09"/>
    <w:rsid w:val="00E742A5"/>
    <w:rsid w:val="00E742DE"/>
    <w:rsid w:val="00E74DF2"/>
    <w:rsid w:val="00E76D97"/>
    <w:rsid w:val="00EF671A"/>
    <w:rsid w:val="00EF7875"/>
    <w:rsid w:val="00F0018B"/>
    <w:rsid w:val="00F125D0"/>
    <w:rsid w:val="00F71C1C"/>
    <w:rsid w:val="00F8102D"/>
    <w:rsid w:val="00F838C2"/>
    <w:rsid w:val="00F953CA"/>
    <w:rsid w:val="00F9706F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18</cp:revision>
  <cp:lastPrinted>2014-06-05T14:39:00Z</cp:lastPrinted>
  <dcterms:created xsi:type="dcterms:W3CDTF">2014-06-05T14:31:00Z</dcterms:created>
  <dcterms:modified xsi:type="dcterms:W3CDTF">2014-06-11T14:45:00Z</dcterms:modified>
</cp:coreProperties>
</file>