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04F0CE" wp14:editId="5C96EE85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5821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582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CC5E12" w:rsidRDefault="00E742DE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April 1</w:t>
                            </w:r>
                            <w:r w:rsidR="00856D95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5</w:t>
                            </w:r>
                            <w:r w:rsidR="00AD4B46" w:rsidRPr="00CC5E1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, 2014</w:t>
                            </w:r>
                          </w:p>
                          <w:p w:rsidR="00702C39" w:rsidRPr="00702C39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AD4B46" w:rsidRPr="006C5DDA" w:rsidRDefault="00856D95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7:00</w:t>
                            </w:r>
                            <w:r w:rsidR="00AD4B46"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6C5DDA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6C5DDA" w:rsidRDefault="006C5DDA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J. </w:t>
                            </w:r>
                            <w:r w:rsidR="00AD4B46"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Lloyd Andrews City Meeting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51728F5" wp14:editId="148B35B1">
                                  <wp:extent cx="400050" cy="1333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Tommy Hathaway Police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MeLinda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Hite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Larry </w:t>
                            </w: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Chalker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" fillcolor="black [3213]" strokeweight=".5pt">
                <v:textbox>
                  <w:txbxContent>
                    <w:p w:rsidR="00AD4B46" w:rsidRPr="00CC5E12" w:rsidRDefault="00E742DE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April 1</w:t>
                      </w:r>
                      <w:r w:rsidR="00856D95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5</w:t>
                      </w:r>
                      <w:r w:rsidR="00AD4B46" w:rsidRPr="00CC5E1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, 2014</w:t>
                      </w:r>
                    </w:p>
                    <w:p w:rsidR="00702C39" w:rsidRPr="00702C39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AD4B46" w:rsidRPr="006C5DDA" w:rsidRDefault="00856D95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7:00</w:t>
                      </w:r>
                      <w:r w:rsidR="00AD4B46"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 p.m.</w:t>
                      </w:r>
                    </w:p>
                    <w:p w:rsidR="00AD4B46" w:rsidRPr="006C5DDA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 </w:t>
                      </w:r>
                    </w:p>
                    <w:p w:rsidR="00AD4B46" w:rsidRPr="006C5DDA" w:rsidRDefault="006C5DDA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J. </w:t>
                      </w:r>
                      <w:r w:rsidR="00AD4B46"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Lloyd Andrews City Meeting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09596E7F" wp14:editId="46F0B18A">
                            <wp:extent cx="400050" cy="1333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Tommy Hathaway Police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MeLinda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Hite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Larry </w:t>
                      </w: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Chalker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Main Street/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25493C6F" wp14:editId="05A0392E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EBE5ECB" wp14:editId="18477DB8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Ju04Sw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AECBF2" wp14:editId="11D2BD10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E4F14" wp14:editId="1F1C8CDB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E76D97" w:rsidRDefault="002D67F7" w:rsidP="002939A4">
                            <w:pPr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color w:val="CC9900"/>
                                <w:sz w:val="36"/>
                                <w:szCs w:val="36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color w:val="CC9900"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  <w:p w:rsidR="009719B4" w:rsidRDefault="009719B4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D67F7" w:rsidRPr="00C83C12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  <w:r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>1.</w:t>
                            </w:r>
                            <w:r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ab/>
                              <w:t>Invocation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125D0" w:rsidRPr="00C83C12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>2.</w:t>
                            </w:r>
                            <w:r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ab/>
                              <w:t>Adoption of Business Agenda</w:t>
                            </w:r>
                            <w:r w:rsidR="00F125D0"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Council </w:t>
                            </w:r>
                            <w:r w:rsidR="007F2446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Rules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and Regulations, it is the duty of every member present to vote on all matters coming before </w:t>
                            </w:r>
                            <w:r w:rsidR="007F2446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  <w:t xml:space="preserve">the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Council unless there is a conflict of interest as determined by the  Council or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by law.  Does any </w:t>
                            </w:r>
                            <w:r w:rsidR="007F2446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member have any known conflict of interest with respect to any matters before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the Council this </w:t>
                            </w:r>
                            <w:r w:rsidR="007F2446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evening?  If so, please identify and the remaining Council members will vote to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consider the </w:t>
                            </w:r>
                            <w:r w:rsidR="007F2446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  <w:r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>3.</w:t>
                            </w:r>
                            <w:r w:rsidRPr="00C83C12">
                              <w:rPr>
                                <w:rFonts w:ascii="Lucida Sans" w:hAnsi="Lucida Sans"/>
                                <w:sz w:val="18"/>
                                <w:szCs w:val="18"/>
                              </w:rPr>
                              <w:tab/>
                            </w:r>
                            <w:r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>Special Recognitions</w:t>
                            </w:r>
                          </w:p>
                          <w:p w:rsidR="00705E08" w:rsidRPr="00C83C12" w:rsidRDefault="00607F0D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(a)  Awardi</w:t>
                            </w:r>
                            <w:r w:rsidR="00705E08"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ng of Service Side Arm to Master Police Officer </w:t>
                            </w:r>
                            <w:r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Chris Woodruff in </w:t>
                            </w:r>
                            <w:r w:rsidR="00705E08"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</w:p>
                          <w:p w:rsidR="00F125D0" w:rsidRPr="00C83C12" w:rsidRDefault="00705E08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      </w:t>
                            </w:r>
                            <w:r w:rsidR="00607F0D"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Accordance with</w:t>
                            </w:r>
                            <w:r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7F0D"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NCGS 20-187.2(a)</w:t>
                            </w:r>
                          </w:p>
                          <w:p w:rsidR="00607F0D" w:rsidRPr="00C83C12" w:rsidRDefault="00607F0D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  <w:r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(b)  Recognition of Police Department New Hires</w:t>
                            </w:r>
                          </w:p>
                          <w:p w:rsidR="00607F0D" w:rsidRPr="00C83C12" w:rsidRDefault="00607F0D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  <w:r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>4.</w:t>
                            </w:r>
                            <w:r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Public Comment </w:t>
                            </w:r>
                            <w:r w:rsidRPr="00C83C12">
                              <w:rPr>
                                <w:rFonts w:ascii="Lucida Sans" w:hAnsi="Lucida Sans"/>
                                <w:b/>
                                <w:i/>
                                <w:sz w:val="18"/>
                                <w:szCs w:val="18"/>
                              </w:rPr>
                              <w:t>(Scheduled)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 xml:space="preserve">Public Comment </w:t>
                            </w:r>
                            <w:r w:rsidRPr="00C83C12">
                              <w:rPr>
                                <w:rFonts w:ascii="Lucida Sans" w:hAnsi="Lucida Sans"/>
                                <w:b/>
                                <w:i/>
                                <w:sz w:val="18"/>
                                <w:szCs w:val="18"/>
                              </w:rPr>
                              <w:t>(Unscheduled)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125D0" w:rsidRPr="00C83C12" w:rsidRDefault="00596CD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  <w:r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>5.</w:t>
                            </w:r>
                            <w:r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ab/>
                              <w:t>Approval of April 1</w:t>
                            </w:r>
                            <w:r w:rsidR="00B17336"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>, 2014</w:t>
                            </w:r>
                            <w:r w:rsidR="00F125D0"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 xml:space="preserve"> Council Minutes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0689B" w:rsidRPr="00C83C12" w:rsidRDefault="00F125D0" w:rsidP="00596CD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  <w:r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>6.</w:t>
                            </w:r>
                            <w:r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ab/>
                              <w:t>City Council Appointments/Reappointments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  <w:r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>7.</w:t>
                            </w:r>
                            <w:r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ab/>
                              <w:t>Public Hearings</w:t>
                            </w:r>
                          </w:p>
                          <w:p w:rsidR="00607F0D" w:rsidRPr="00C83C12" w:rsidRDefault="00596CD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DB0995"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(a)  </w:t>
                            </w:r>
                            <w:r w:rsidR="007C036F"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Amendment to Ro</w:t>
                            </w:r>
                            <w:r w:rsidR="00CA4494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anoke Rapids Land Use Ordinance </w:t>
                            </w:r>
                            <w:r w:rsidR="007C036F"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Article X</w:t>
                            </w:r>
                            <w:r w:rsidR="00607F0D"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A4494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Permissible</w:t>
                            </w:r>
                            <w:bookmarkStart w:id="0" w:name="_GoBack"/>
                            <w:bookmarkEnd w:id="0"/>
                          </w:p>
                          <w:p w:rsidR="00607F0D" w:rsidRPr="00C83C12" w:rsidRDefault="00607F0D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 w:rsidR="007C036F"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Uses, Section 151-150(d) Accessory Uses Regarding</w:t>
                            </w:r>
                            <w:r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432F"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Tractor </w:t>
                            </w:r>
                            <w:r w:rsidR="007C036F"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Trailer Parking </w:t>
                            </w:r>
                          </w:p>
                          <w:p w:rsidR="007C036F" w:rsidRPr="00C83C12" w:rsidRDefault="00607F0D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proofErr w:type="gramStart"/>
                            <w:r w:rsidR="007C036F"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and</w:t>
                            </w:r>
                            <w:proofErr w:type="gramEnd"/>
                            <w:r w:rsidR="007C036F"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 Storage in Residential Districts</w:t>
                            </w:r>
                          </w:p>
                          <w:p w:rsidR="00596CD7" w:rsidRPr="00C83C12" w:rsidRDefault="00596CD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  <w:r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>8.</w:t>
                            </w:r>
                            <w:r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ab/>
                              <w:t>Old Business</w:t>
                            </w:r>
                          </w:p>
                          <w:p w:rsidR="00607F0D" w:rsidRPr="00C83C12" w:rsidRDefault="004F2E69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(a)  Consideration of Amendment to Chapter 91 of the Roanoke Rapids Code of </w:t>
                            </w:r>
                          </w:p>
                          <w:p w:rsidR="004F2E69" w:rsidRPr="00C83C12" w:rsidRDefault="00607F0D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      </w:t>
                            </w:r>
                            <w:r w:rsidR="004F2E69"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Ordinances to Add New Sections Related to Bees &amp; Beekeeping</w:t>
                            </w:r>
                          </w:p>
                          <w:p w:rsidR="00287A75" w:rsidRPr="00C83C12" w:rsidRDefault="00287A75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  <w:r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>9.</w:t>
                            </w:r>
                            <w:r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ab/>
                              <w:t>New Business</w:t>
                            </w:r>
                          </w:p>
                          <w:p w:rsidR="00D13308" w:rsidRPr="00C83C12" w:rsidRDefault="00E23F11" w:rsidP="00DB0995">
                            <w:pPr>
                              <w:spacing w:after="0" w:line="276" w:lineRule="auto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D13308"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(a)  Consideration of Amendment to Section 5 “Fee Schedule” of FY 2013-</w:t>
                            </w:r>
                            <w:r w:rsidR="000E639A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2014</w:t>
                            </w:r>
                          </w:p>
                          <w:p w:rsidR="00D13308" w:rsidRPr="00C83C12" w:rsidRDefault="000E639A" w:rsidP="00DB0995">
                            <w:pPr>
                              <w:spacing w:after="0" w:line="276" w:lineRule="auto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      </w:t>
                            </w:r>
                            <w:r w:rsidR="00D13308"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Budget Ordinance</w:t>
                            </w:r>
                          </w:p>
                          <w:p w:rsidR="0013739D" w:rsidRPr="00C83C12" w:rsidRDefault="00D13308" w:rsidP="00DB0995">
                            <w:pPr>
                              <w:spacing w:after="0" w:line="276" w:lineRule="auto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(b</w:t>
                            </w:r>
                            <w:r w:rsidR="00DB0995"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8F041E"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Consid</w:t>
                            </w:r>
                            <w:r w:rsidR="00AC2937"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eration </w:t>
                            </w:r>
                            <w:r w:rsidR="00DB0995"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of Cancelling or Rescheduling the May 6</w:t>
                            </w:r>
                            <w:r w:rsidR="00F9706F"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, 2014</w:t>
                            </w:r>
                            <w:r w:rsidR="00607F0D"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 Council </w:t>
                            </w:r>
                            <w:r w:rsidR="00DB0995"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Meeting</w:t>
                            </w:r>
                          </w:p>
                          <w:p w:rsidR="001D25C6" w:rsidRPr="00C83C12" w:rsidRDefault="00D13308" w:rsidP="00DB0995">
                            <w:pPr>
                              <w:spacing w:after="0" w:line="276" w:lineRule="auto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(c</w:t>
                            </w:r>
                            <w:r w:rsidR="00DB0995"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)  Consideration of Resolution Amending the City’s Personnel Policy </w:t>
                            </w:r>
                          </w:p>
                          <w:p w:rsidR="001D25C6" w:rsidRDefault="00D13308" w:rsidP="00DB0995">
                            <w:pPr>
                              <w:spacing w:after="0" w:line="276" w:lineRule="auto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(d</w:t>
                            </w:r>
                            <w:r w:rsidR="001D25C6"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)  Considerati</w:t>
                            </w:r>
                            <w:r w:rsidR="009A2F0B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on of Timber Sale Agreement (Parcel #0920541 at Old Halifax</w:t>
                            </w:r>
                          </w:p>
                          <w:p w:rsidR="009A2F0B" w:rsidRPr="00C83C12" w:rsidRDefault="009A2F0B" w:rsidP="00DB0995">
                            <w:pPr>
                              <w:spacing w:after="0" w:line="276" w:lineRule="auto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      County Airport)</w:t>
                            </w:r>
                          </w:p>
                          <w:p w:rsidR="00277C51" w:rsidRPr="00C83C12" w:rsidRDefault="00D13308" w:rsidP="00DB0995">
                            <w:pPr>
                              <w:spacing w:after="0" w:line="276" w:lineRule="auto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(e</w:t>
                            </w:r>
                            <w:r w:rsidR="001D25C6"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)  Consideration of Resolution </w:t>
                            </w:r>
                            <w:r w:rsidR="00277C51"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to Temporarily Close Streets for Roanoke Rapids</w:t>
                            </w:r>
                          </w:p>
                          <w:p w:rsidR="00DB0995" w:rsidRPr="00C83C12" w:rsidRDefault="00277C51" w:rsidP="00DB0995">
                            <w:pPr>
                              <w:spacing w:after="0" w:line="276" w:lineRule="auto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      Seafood &amp; Shag Festival on May 30</w:t>
                            </w:r>
                            <w:r w:rsidR="00DB0995" w:rsidRPr="00C83C12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  <w:r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>10.</w:t>
                            </w:r>
                            <w:r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ab/>
                              <w:t>City Manager’s Report</w:t>
                            </w:r>
                          </w:p>
                          <w:p w:rsidR="00596CD7" w:rsidRPr="00C83C12" w:rsidRDefault="00596CD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96CD7" w:rsidRPr="00C83C12" w:rsidRDefault="00596CD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  <w:r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>11.</w:t>
                            </w:r>
                            <w:r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ab/>
                              <w:t>Finance Director’s Report</w:t>
                            </w:r>
                          </w:p>
                          <w:p w:rsidR="00596CD7" w:rsidRPr="00C83C12" w:rsidRDefault="00596CD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96CD7" w:rsidRPr="00C83C12" w:rsidRDefault="00596CD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  <w:r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>12.</w:t>
                            </w:r>
                            <w:r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ab/>
                              <w:t>Departmental Reports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125D0" w:rsidRPr="00C83C12" w:rsidRDefault="00596CD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  <w:r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>13</w:t>
                            </w:r>
                            <w:r w:rsidR="00F125D0"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F125D0"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ab/>
                              <w:t>Other Business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125D0" w:rsidRPr="00C83C12" w:rsidRDefault="00596CD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  <w:r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  <w:r w:rsidR="00F125D0"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F125D0" w:rsidRPr="00C83C12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  <w:tab/>
                              <w:t>Adjournment</w:t>
                            </w:r>
                          </w:p>
                          <w:p w:rsidR="00F125D0" w:rsidRPr="00607F0D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F125D0" w:rsidRP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F125D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E76D97" w:rsidRDefault="002D67F7" w:rsidP="002939A4">
                      <w:pPr>
                        <w:spacing w:after="0"/>
                        <w:jc w:val="center"/>
                        <w:rPr>
                          <w:rFonts w:ascii="Lucida Sans" w:hAnsi="Lucida Sans"/>
                          <w:b/>
                          <w:color w:val="CC9900"/>
                          <w:sz w:val="36"/>
                          <w:szCs w:val="36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color w:val="CC9900"/>
                          <w:sz w:val="36"/>
                          <w:szCs w:val="36"/>
                        </w:rPr>
                        <w:t>Agenda</w:t>
                      </w:r>
                    </w:p>
                    <w:p w:rsidR="009719B4" w:rsidRDefault="009719B4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2D67F7" w:rsidRPr="00C83C12" w:rsidRDefault="002D67F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  <w:r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>1.</w:t>
                      </w:r>
                      <w:r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ab/>
                        <w:t>Invocation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F125D0" w:rsidRPr="00C83C12" w:rsidRDefault="002D67F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>2.</w:t>
                      </w:r>
                      <w:r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ab/>
                        <w:t>Adoption of Business Agenda</w:t>
                      </w:r>
                      <w:r w:rsidR="00F125D0"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Council </w:t>
                      </w:r>
                      <w:r w:rsidR="007F2446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Rules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and Regulations, it is the duty of every member present to vote on all matters coming before </w:t>
                      </w:r>
                      <w:r w:rsidR="007F2446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  <w:t xml:space="preserve">the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Council unless there is a conflict of interest as determined by the  Council or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by law.  Does any </w:t>
                      </w:r>
                      <w:r w:rsidR="007F2446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member have any known conflict of interest with respect to any matters before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the Council this </w:t>
                      </w:r>
                      <w:r w:rsidR="007F2446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evening?  If so, please identify and the remaining Council members will vote to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consider the </w:t>
                      </w:r>
                      <w:r w:rsidR="007F2446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>requested excuse.)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  <w:r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>3.</w:t>
                      </w:r>
                      <w:r w:rsidRPr="00C83C12">
                        <w:rPr>
                          <w:rFonts w:ascii="Lucida Sans" w:hAnsi="Lucida Sans"/>
                          <w:sz w:val="18"/>
                          <w:szCs w:val="18"/>
                        </w:rPr>
                        <w:tab/>
                      </w:r>
                      <w:r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>Special Recognitions</w:t>
                      </w:r>
                    </w:p>
                    <w:p w:rsidR="00705E08" w:rsidRPr="00C83C12" w:rsidRDefault="00607F0D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ab/>
                      </w:r>
                      <w:r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(a)  Awardi</w:t>
                      </w:r>
                      <w:r w:rsidR="00705E08"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ng of Service Side Arm to Master Police Officer </w:t>
                      </w:r>
                      <w:r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Chris Woodruff in </w:t>
                      </w:r>
                      <w:r w:rsidR="00705E08"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 xml:space="preserve">   </w:t>
                      </w:r>
                    </w:p>
                    <w:p w:rsidR="00F125D0" w:rsidRPr="00C83C12" w:rsidRDefault="00705E08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 xml:space="preserve">      </w:t>
                      </w:r>
                      <w:r w:rsidR="00607F0D"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Accordance with</w:t>
                      </w:r>
                      <w:r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607F0D"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NCGS 20-187.2(a)</w:t>
                      </w:r>
                    </w:p>
                    <w:p w:rsidR="00607F0D" w:rsidRPr="00C83C12" w:rsidRDefault="00607F0D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  <w:r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(b)  Recognition of Police Department New Hires</w:t>
                      </w:r>
                    </w:p>
                    <w:p w:rsidR="00607F0D" w:rsidRPr="00C83C12" w:rsidRDefault="00607F0D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  <w:r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>4.</w:t>
                      </w:r>
                      <w:r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ab/>
                        <w:t xml:space="preserve">Public Comment </w:t>
                      </w:r>
                      <w:r w:rsidRPr="00C83C12">
                        <w:rPr>
                          <w:rFonts w:ascii="Lucida Sans" w:hAnsi="Lucida Sans"/>
                          <w:b/>
                          <w:i/>
                          <w:sz w:val="18"/>
                          <w:szCs w:val="18"/>
                        </w:rPr>
                        <w:t>(Scheduled)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i/>
                          <w:sz w:val="18"/>
                          <w:szCs w:val="18"/>
                        </w:rPr>
                      </w:pPr>
                      <w:r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</w:r>
                      <w:r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 xml:space="preserve">Public Comment </w:t>
                      </w:r>
                      <w:r w:rsidRPr="00C83C12">
                        <w:rPr>
                          <w:rFonts w:ascii="Lucida Sans" w:hAnsi="Lucida Sans"/>
                          <w:b/>
                          <w:i/>
                          <w:sz w:val="18"/>
                          <w:szCs w:val="18"/>
                        </w:rPr>
                        <w:t>(Unscheduled)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F125D0" w:rsidRPr="00C83C12" w:rsidRDefault="00596CD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  <w:r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>5.</w:t>
                      </w:r>
                      <w:r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ab/>
                        <w:t>Approval of April 1</w:t>
                      </w:r>
                      <w:r w:rsidR="00B17336"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>, 2014</w:t>
                      </w:r>
                      <w:r w:rsidR="00F125D0"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 xml:space="preserve"> Council Minutes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B0689B" w:rsidRPr="00C83C12" w:rsidRDefault="00F125D0" w:rsidP="00596CD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  <w:r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>6.</w:t>
                      </w:r>
                      <w:r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ab/>
                        <w:t>City Council Appointments/Reappointments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  <w:r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>7.</w:t>
                      </w:r>
                      <w:r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ab/>
                        <w:t>Public Hearings</w:t>
                      </w:r>
                    </w:p>
                    <w:p w:rsidR="00607F0D" w:rsidRPr="00C83C12" w:rsidRDefault="00596CD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</w:r>
                      <w:r w:rsidR="00DB0995"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(a)  </w:t>
                      </w:r>
                      <w:r w:rsidR="007C036F"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Amendment to Ro</w:t>
                      </w:r>
                      <w:r w:rsidR="00CA4494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anoke Rapids Land Use Ordinance </w:t>
                      </w:r>
                      <w:r w:rsidR="007C036F"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Article X</w:t>
                      </w:r>
                      <w:r w:rsidR="00607F0D"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CA4494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Permissible</w:t>
                      </w:r>
                      <w:bookmarkStart w:id="1" w:name="_GoBack"/>
                      <w:bookmarkEnd w:id="1"/>
                    </w:p>
                    <w:p w:rsidR="00607F0D" w:rsidRPr="00C83C12" w:rsidRDefault="00607F0D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 xml:space="preserve">     </w:t>
                      </w:r>
                      <w:r w:rsidR="007C036F"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Uses, Section 151-150(d) Accessory Uses Regarding</w:t>
                      </w:r>
                      <w:r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5D432F"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Tractor </w:t>
                      </w:r>
                      <w:r w:rsidR="007C036F"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Trailer Parking </w:t>
                      </w:r>
                    </w:p>
                    <w:p w:rsidR="007C036F" w:rsidRPr="00C83C12" w:rsidRDefault="00607F0D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 xml:space="preserve">     </w:t>
                      </w:r>
                      <w:proofErr w:type="gramStart"/>
                      <w:r w:rsidR="007C036F"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and</w:t>
                      </w:r>
                      <w:proofErr w:type="gramEnd"/>
                      <w:r w:rsidR="007C036F"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 Storage in Residential Districts</w:t>
                      </w:r>
                    </w:p>
                    <w:p w:rsidR="00596CD7" w:rsidRPr="00C83C12" w:rsidRDefault="00596CD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  <w:r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>8.</w:t>
                      </w:r>
                      <w:r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ab/>
                        <w:t>Old Business</w:t>
                      </w:r>
                    </w:p>
                    <w:p w:rsidR="00607F0D" w:rsidRPr="00C83C12" w:rsidRDefault="004F2E69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 xml:space="preserve">(a)  Consideration of Amendment to Chapter 91 of the Roanoke Rapids Code of </w:t>
                      </w:r>
                    </w:p>
                    <w:p w:rsidR="004F2E69" w:rsidRPr="00C83C12" w:rsidRDefault="00607F0D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 xml:space="preserve">      </w:t>
                      </w:r>
                      <w:r w:rsidR="004F2E69"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Ordinances to Add New Sections Related to Bees &amp; Beekeeping</w:t>
                      </w:r>
                    </w:p>
                    <w:p w:rsidR="00287A75" w:rsidRPr="00C83C12" w:rsidRDefault="00287A75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  <w:r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>9.</w:t>
                      </w:r>
                      <w:r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ab/>
                        <w:t>New Business</w:t>
                      </w:r>
                    </w:p>
                    <w:p w:rsidR="00D13308" w:rsidRPr="00C83C12" w:rsidRDefault="00E23F11" w:rsidP="00DB0995">
                      <w:pPr>
                        <w:spacing w:after="0" w:line="276" w:lineRule="auto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</w:r>
                      <w:r w:rsidR="00D13308"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(a)  Consideration of Amendment to Section 5 “Fee Schedule” of FY 2013-</w:t>
                      </w:r>
                      <w:r w:rsidR="000E639A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2014</w:t>
                      </w:r>
                    </w:p>
                    <w:p w:rsidR="00D13308" w:rsidRPr="00C83C12" w:rsidRDefault="000E639A" w:rsidP="00DB0995">
                      <w:pPr>
                        <w:spacing w:after="0" w:line="276" w:lineRule="auto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 xml:space="preserve">      </w:t>
                      </w:r>
                      <w:r w:rsidR="00D13308"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Budget Ordinance</w:t>
                      </w:r>
                    </w:p>
                    <w:p w:rsidR="0013739D" w:rsidRPr="00C83C12" w:rsidRDefault="00D13308" w:rsidP="00DB0995">
                      <w:pPr>
                        <w:spacing w:after="0" w:line="276" w:lineRule="auto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(b</w:t>
                      </w:r>
                      <w:r w:rsidR="00DB0995"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)  </w:t>
                      </w:r>
                      <w:r w:rsidR="008F041E"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Consid</w:t>
                      </w:r>
                      <w:r w:rsidR="00AC2937"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eration </w:t>
                      </w:r>
                      <w:r w:rsidR="00DB0995"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of Cancelling or Rescheduling the May 6</w:t>
                      </w:r>
                      <w:r w:rsidR="00F9706F"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, 2014</w:t>
                      </w:r>
                      <w:r w:rsidR="00607F0D"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 Council </w:t>
                      </w:r>
                      <w:r w:rsidR="00DB0995"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Meeting</w:t>
                      </w:r>
                    </w:p>
                    <w:p w:rsidR="001D25C6" w:rsidRPr="00C83C12" w:rsidRDefault="00D13308" w:rsidP="00DB0995">
                      <w:pPr>
                        <w:spacing w:after="0" w:line="276" w:lineRule="auto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(c</w:t>
                      </w:r>
                      <w:r w:rsidR="00DB0995"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)  Consideration of Resolution Amending the City’s Personnel Policy </w:t>
                      </w:r>
                    </w:p>
                    <w:p w:rsidR="001D25C6" w:rsidRDefault="00D13308" w:rsidP="00DB0995">
                      <w:pPr>
                        <w:spacing w:after="0" w:line="276" w:lineRule="auto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(d</w:t>
                      </w:r>
                      <w:r w:rsidR="001D25C6"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)  Considerati</w:t>
                      </w:r>
                      <w:r w:rsidR="009A2F0B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on of Timber Sale Agreement (Parcel #0920541 at Old Halifax</w:t>
                      </w:r>
                    </w:p>
                    <w:p w:rsidR="009A2F0B" w:rsidRPr="00C83C12" w:rsidRDefault="009A2F0B" w:rsidP="00DB0995">
                      <w:pPr>
                        <w:spacing w:after="0" w:line="276" w:lineRule="auto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 xml:space="preserve">      County Airport)</w:t>
                      </w:r>
                    </w:p>
                    <w:p w:rsidR="00277C51" w:rsidRPr="00C83C12" w:rsidRDefault="00D13308" w:rsidP="00DB0995">
                      <w:pPr>
                        <w:spacing w:after="0" w:line="276" w:lineRule="auto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(e</w:t>
                      </w:r>
                      <w:r w:rsidR="001D25C6"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)  Consideration of Resolution </w:t>
                      </w:r>
                      <w:r w:rsidR="00277C51"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to Temporarily Close Streets for Roanoke Rapids</w:t>
                      </w:r>
                    </w:p>
                    <w:p w:rsidR="00DB0995" w:rsidRPr="00C83C12" w:rsidRDefault="00277C51" w:rsidP="00DB0995">
                      <w:pPr>
                        <w:spacing w:after="0" w:line="276" w:lineRule="auto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 xml:space="preserve">      Seafood &amp; Shag Festival on May 30</w:t>
                      </w:r>
                      <w:r w:rsidR="00DB0995" w:rsidRPr="00C83C12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  <w:r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>10.</w:t>
                      </w:r>
                      <w:r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ab/>
                        <w:t>City Manager’s Report</w:t>
                      </w:r>
                    </w:p>
                    <w:p w:rsidR="00596CD7" w:rsidRPr="00C83C12" w:rsidRDefault="00596CD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596CD7" w:rsidRPr="00C83C12" w:rsidRDefault="00596CD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  <w:r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>11.</w:t>
                      </w:r>
                      <w:r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ab/>
                        <w:t>Finance Director’s Report</w:t>
                      </w:r>
                    </w:p>
                    <w:p w:rsidR="00596CD7" w:rsidRPr="00C83C12" w:rsidRDefault="00596CD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596CD7" w:rsidRPr="00C83C12" w:rsidRDefault="00596CD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  <w:r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>12.</w:t>
                      </w:r>
                      <w:r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ab/>
                        <w:t>Departmental Reports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F125D0" w:rsidRPr="00C83C12" w:rsidRDefault="00596CD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  <w:r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>13</w:t>
                      </w:r>
                      <w:r w:rsidR="00F125D0"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>.</w:t>
                      </w:r>
                      <w:r w:rsidR="00F125D0"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ab/>
                        <w:t>Other Business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F125D0" w:rsidRPr="00C83C12" w:rsidRDefault="00596CD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  <w:r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>14</w:t>
                      </w:r>
                      <w:r w:rsidR="00F125D0"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>.</w:t>
                      </w:r>
                      <w:r w:rsidR="00F125D0" w:rsidRPr="00C83C12"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  <w:tab/>
                        <w:t>Adjournment</w:t>
                      </w:r>
                    </w:p>
                    <w:p w:rsidR="00F125D0" w:rsidRPr="00607F0D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</w:rPr>
                      </w:pPr>
                    </w:p>
                    <w:p w:rsidR="00F125D0" w:rsidRPr="00F125D0" w:rsidRDefault="00F125D0" w:rsidP="00757B69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F125D0"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86CE1"/>
    <w:rsid w:val="000947D4"/>
    <w:rsid w:val="000A4F9A"/>
    <w:rsid w:val="000E639A"/>
    <w:rsid w:val="0013739D"/>
    <w:rsid w:val="001D25C6"/>
    <w:rsid w:val="001D7EA1"/>
    <w:rsid w:val="001F2497"/>
    <w:rsid w:val="002268B5"/>
    <w:rsid w:val="00252B0C"/>
    <w:rsid w:val="0027375B"/>
    <w:rsid w:val="00277C51"/>
    <w:rsid w:val="00287A75"/>
    <w:rsid w:val="002939A4"/>
    <w:rsid w:val="00294C1A"/>
    <w:rsid w:val="002D5214"/>
    <w:rsid w:val="002D67F7"/>
    <w:rsid w:val="002F49D3"/>
    <w:rsid w:val="00305D89"/>
    <w:rsid w:val="003112BA"/>
    <w:rsid w:val="003F2ABC"/>
    <w:rsid w:val="00443E65"/>
    <w:rsid w:val="004958E1"/>
    <w:rsid w:val="004D793E"/>
    <w:rsid w:val="004F2E69"/>
    <w:rsid w:val="005212A6"/>
    <w:rsid w:val="00525457"/>
    <w:rsid w:val="005443F5"/>
    <w:rsid w:val="005460BB"/>
    <w:rsid w:val="005675D3"/>
    <w:rsid w:val="00596CD7"/>
    <w:rsid w:val="005B54FF"/>
    <w:rsid w:val="005C0A26"/>
    <w:rsid w:val="005D432F"/>
    <w:rsid w:val="005F0AC7"/>
    <w:rsid w:val="00607F0D"/>
    <w:rsid w:val="0061211D"/>
    <w:rsid w:val="00632EC1"/>
    <w:rsid w:val="00696666"/>
    <w:rsid w:val="006A1AFD"/>
    <w:rsid w:val="006A3327"/>
    <w:rsid w:val="006C5DDA"/>
    <w:rsid w:val="00702C39"/>
    <w:rsid w:val="00705E08"/>
    <w:rsid w:val="00714DD5"/>
    <w:rsid w:val="0071712A"/>
    <w:rsid w:val="0074497A"/>
    <w:rsid w:val="0075653C"/>
    <w:rsid w:val="00757B69"/>
    <w:rsid w:val="007A05FE"/>
    <w:rsid w:val="007B6FCC"/>
    <w:rsid w:val="007C036F"/>
    <w:rsid w:val="007F2446"/>
    <w:rsid w:val="007F48BA"/>
    <w:rsid w:val="00833B0B"/>
    <w:rsid w:val="00856D95"/>
    <w:rsid w:val="008979D8"/>
    <w:rsid w:val="008E4A4B"/>
    <w:rsid w:val="008F041E"/>
    <w:rsid w:val="00942CDE"/>
    <w:rsid w:val="00960766"/>
    <w:rsid w:val="009719B4"/>
    <w:rsid w:val="009A2F0B"/>
    <w:rsid w:val="009D424A"/>
    <w:rsid w:val="00A12C6A"/>
    <w:rsid w:val="00A21437"/>
    <w:rsid w:val="00A87B97"/>
    <w:rsid w:val="00A94157"/>
    <w:rsid w:val="00AB4291"/>
    <w:rsid w:val="00AC2937"/>
    <w:rsid w:val="00AD4B46"/>
    <w:rsid w:val="00B0689B"/>
    <w:rsid w:val="00B17336"/>
    <w:rsid w:val="00B73BDA"/>
    <w:rsid w:val="00BF30B3"/>
    <w:rsid w:val="00C163F3"/>
    <w:rsid w:val="00C20589"/>
    <w:rsid w:val="00C83C12"/>
    <w:rsid w:val="00CA4494"/>
    <w:rsid w:val="00CC56C5"/>
    <w:rsid w:val="00CC5DEA"/>
    <w:rsid w:val="00CC5E12"/>
    <w:rsid w:val="00CD6D33"/>
    <w:rsid w:val="00CD7020"/>
    <w:rsid w:val="00CE6BD7"/>
    <w:rsid w:val="00CF0A39"/>
    <w:rsid w:val="00D13308"/>
    <w:rsid w:val="00DB0995"/>
    <w:rsid w:val="00DC6162"/>
    <w:rsid w:val="00DD365F"/>
    <w:rsid w:val="00E23F11"/>
    <w:rsid w:val="00E41FB5"/>
    <w:rsid w:val="00E452AA"/>
    <w:rsid w:val="00E742A5"/>
    <w:rsid w:val="00E742DE"/>
    <w:rsid w:val="00E74DF2"/>
    <w:rsid w:val="00E76D97"/>
    <w:rsid w:val="00EF671A"/>
    <w:rsid w:val="00EF7875"/>
    <w:rsid w:val="00F0018B"/>
    <w:rsid w:val="00F125D0"/>
    <w:rsid w:val="00F71C1C"/>
    <w:rsid w:val="00F8102D"/>
    <w:rsid w:val="00F9706F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50</cp:revision>
  <cp:lastPrinted>2014-04-07T14:03:00Z</cp:lastPrinted>
  <dcterms:created xsi:type="dcterms:W3CDTF">2014-03-27T17:46:00Z</dcterms:created>
  <dcterms:modified xsi:type="dcterms:W3CDTF">2014-04-08T14:09:00Z</dcterms:modified>
</cp:coreProperties>
</file>