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89" w:rsidRDefault="00942CDE" w:rsidP="002939A4">
      <w:pPr>
        <w:spacing w:after="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04F0CE" wp14:editId="5C96EE85">
                <wp:simplePos x="0" y="0"/>
                <wp:positionH relativeFrom="column">
                  <wp:posOffset>5665470</wp:posOffset>
                </wp:positionH>
                <wp:positionV relativeFrom="paragraph">
                  <wp:posOffset>-247650</wp:posOffset>
                </wp:positionV>
                <wp:extent cx="1181100" cy="95821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9582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B46" w:rsidRPr="00762F72" w:rsidRDefault="00762F72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762F7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September 2</w:t>
                            </w:r>
                            <w:proofErr w:type="gramStart"/>
                            <w:r w:rsidR="00AD4B46" w:rsidRPr="00762F7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,</w:t>
                            </w:r>
                            <w:r w:rsidRPr="00762F7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 xml:space="preserve"> </w:t>
                            </w:r>
                            <w:r w:rsidR="00AD4B46" w:rsidRPr="00762F7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 xml:space="preserve"> 2014</w:t>
                            </w:r>
                            <w:proofErr w:type="gramEnd"/>
                          </w:p>
                          <w:p w:rsidR="00702C39" w:rsidRPr="00702C39" w:rsidRDefault="00702C39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  <w:p w:rsidR="00AD4B46" w:rsidRPr="006C5DDA" w:rsidRDefault="00CE1B74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5:15</w:t>
                            </w:r>
                            <w:r w:rsidR="00AD4B46" w:rsidRPr="006C5DDA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 xml:space="preserve"> p.m.</w:t>
                            </w:r>
                          </w:p>
                          <w:p w:rsidR="00AD4B46" w:rsidRPr="006C5DDA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6C5DDA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 </w:t>
                            </w:r>
                          </w:p>
                          <w:p w:rsidR="00AD4B46" w:rsidRPr="006C5DDA" w:rsidRDefault="001E7913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Lloyd Andrews City Meeting Hall</w:t>
                            </w:r>
                          </w:p>
                          <w:p w:rsidR="0075653C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75653C" w:rsidRPr="001D7EA1" w:rsidRDefault="0075653C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D7EA1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  <w:t>Roanoke Rapids City Council</w:t>
                            </w:r>
                          </w:p>
                          <w:p w:rsidR="00DD365F" w:rsidRPr="00702C39" w:rsidRDefault="00DD365F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Emery G. Doughtie Mayor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Carl Ferebee          Mayor Pro Tem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Ernest C. Bobbitt Councilman 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Suetta S. Scarbrough Councilwoman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Carol H. Cowen Councilwoman    District 2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Wayne Smith Councilman        District 2</w:t>
                            </w:r>
                          </w:p>
                          <w:p w:rsidR="00942CDE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noProof/>
                                <w:color w:val="FFFFFF"/>
                                <w:sz w:val="14"/>
                                <w:szCs w:val="1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751728F5" wp14:editId="148B35B1">
                                  <wp:extent cx="400050" cy="13335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Joseph Scherer         City Manager</w:t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Gilbert Chichester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City Attorney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Lisa B. Vincent          City Clerk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John Simeon          Parks &amp; Recreation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Stacy Coggins           Fire Chief</w:t>
                            </w:r>
                          </w:p>
                          <w:p w:rsidR="00702C39" w:rsidRDefault="00142E8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Andy Jackson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Interim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Police Chief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MeLinda</w:t>
                            </w:r>
                            <w:proofErr w:type="spellEnd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Hite     Finance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Kathy Kearney     Human Resources Manager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Larry Chalker         Public Works Director</w:t>
                            </w:r>
                          </w:p>
                          <w:p w:rsidR="004D793E" w:rsidRDefault="004D793E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Kelly Lasky </w:t>
                            </w:r>
                            <w:r w:rsidR="00CF0A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Planning &amp; Development Director</w:t>
                            </w:r>
                          </w:p>
                          <w:p w:rsidR="002F49D3" w:rsidRPr="0075653C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Christina Caudle      Main Street/ Development Director</w:t>
                            </w:r>
                          </w:p>
                          <w:p w:rsidR="00AD4B46" w:rsidRDefault="00AD4B46" w:rsidP="00AD4B4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46.1pt;margin-top:-19.5pt;width:93pt;height:75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" fillcolor="black [3213]" strokeweight=".5pt">
                <v:textbox>
                  <w:txbxContent>
                    <w:p w:rsidR="00AD4B46" w:rsidRPr="00762F72" w:rsidRDefault="00762F72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bookmarkStart w:id="1" w:name="_GoBack"/>
                      <w:r w:rsidRPr="00762F72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September 2</w:t>
                      </w:r>
                      <w:proofErr w:type="gramStart"/>
                      <w:r w:rsidR="00AD4B46" w:rsidRPr="00762F72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,</w:t>
                      </w:r>
                      <w:r w:rsidRPr="00762F72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 xml:space="preserve"> </w:t>
                      </w:r>
                      <w:r w:rsidR="00AD4B46" w:rsidRPr="00762F72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 xml:space="preserve"> 2014</w:t>
                      </w:r>
                      <w:proofErr w:type="gramEnd"/>
                    </w:p>
                    <w:bookmarkEnd w:id="1"/>
                    <w:p w:rsidR="00702C39" w:rsidRPr="00702C39" w:rsidRDefault="00702C39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</w:p>
                    <w:p w:rsidR="00AD4B46" w:rsidRPr="006C5DDA" w:rsidRDefault="00CE1B74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5:15</w:t>
                      </w:r>
                      <w:r w:rsidR="00AD4B46" w:rsidRPr="006C5DDA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 xml:space="preserve"> p.m.</w:t>
                      </w:r>
                    </w:p>
                    <w:p w:rsidR="00AD4B46" w:rsidRPr="006C5DDA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 w:rsidRPr="006C5DDA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 </w:t>
                      </w:r>
                    </w:p>
                    <w:p w:rsidR="00AD4B46" w:rsidRPr="006C5DDA" w:rsidRDefault="001E7913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Lloyd Andrews City Meeting Hall</w:t>
                      </w:r>
                    </w:p>
                    <w:p w:rsidR="0075653C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75653C" w:rsidRPr="001D7EA1" w:rsidRDefault="0075653C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</w:pPr>
                      <w:r w:rsidRPr="001D7EA1"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  <w:t>Roanoke Rapids City Council</w:t>
                      </w:r>
                    </w:p>
                    <w:p w:rsidR="00DD365F" w:rsidRPr="00702C39" w:rsidRDefault="00DD365F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9"/>
                          <w:szCs w:val="19"/>
                          <w14:ligatures w14:val="none"/>
                        </w:rPr>
                      </w:pP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Emery G. Doughtie Mayor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Carl Ferebee          Mayor Pro Tem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Ernest C. Bobbitt Councilman 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Suetta S. Scarbrough Councilwoman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Carol H. Cowen Councilwoman    District 2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Wayne Smith Councilman        District 2</w:t>
                      </w:r>
                    </w:p>
                    <w:p w:rsidR="00942CDE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noProof/>
                          <w:color w:val="FFFFFF"/>
                          <w:sz w:val="14"/>
                          <w:szCs w:val="14"/>
                          <w14:ligatures w14:val="none"/>
                          <w14:cntxtAlts w14:val="0"/>
                        </w:rPr>
                        <w:drawing>
                          <wp:inline distT="0" distB="0" distL="0" distR="0" wp14:anchorId="751728F5" wp14:editId="148B35B1">
                            <wp:extent cx="400050" cy="13335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Joseph Scherer         City Manager</w:t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Gilbert Chichester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City Attorney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Lisa B. Vincent          City Clerk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John Simeon          Parks &amp; Recreation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Stacy Coggins           Fire Chief</w:t>
                      </w:r>
                    </w:p>
                    <w:p w:rsidR="00702C39" w:rsidRDefault="00142E8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Andy Jackson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Interim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Police Chief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MeLinda</w:t>
                      </w:r>
                      <w:proofErr w:type="spellEnd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Hite     Finance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Kathy Kearney     Human Resources Manager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Larry </w:t>
                      </w:r>
                      <w:proofErr w:type="spellStart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Chalker</w:t>
                      </w:r>
                      <w:proofErr w:type="spellEnd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  Public Works Director</w:t>
                      </w:r>
                    </w:p>
                    <w:p w:rsidR="004D793E" w:rsidRDefault="004D793E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Kelly Lasky </w:t>
                      </w:r>
                      <w:r w:rsidR="00CF0A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Planning &amp; Development Director</w:t>
                      </w:r>
                    </w:p>
                    <w:p w:rsidR="002F49D3" w:rsidRPr="0075653C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Christina Caudle      Main Street/ Development Director</w:t>
                      </w:r>
                    </w:p>
                    <w:p w:rsidR="00AD4B46" w:rsidRDefault="00AD4B46" w:rsidP="00AD4B46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2B0C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25493C6F" wp14:editId="05A0392E">
                <wp:simplePos x="0" y="0"/>
                <wp:positionH relativeFrom="column">
                  <wp:posOffset>2722245</wp:posOffset>
                </wp:positionH>
                <wp:positionV relativeFrom="paragraph">
                  <wp:posOffset>9077324</wp:posOffset>
                </wp:positionV>
                <wp:extent cx="2896235" cy="333375"/>
                <wp:effectExtent l="0" t="0" r="0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96235" cy="333375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14.35pt;margin-top:714.75pt;width:228.05pt;height:26.25pt;flip:y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  <w:r w:rsidR="00252B0C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EBE5ECB" wp14:editId="18477DB8">
                <wp:simplePos x="0" y="0"/>
                <wp:positionH relativeFrom="column">
                  <wp:posOffset>5617845</wp:posOffset>
                </wp:positionH>
                <wp:positionV relativeFrom="paragraph">
                  <wp:posOffset>-247650</wp:posOffset>
                </wp:positionV>
                <wp:extent cx="1280160" cy="96583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96583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442.35pt;margin-top:-19.5pt;width:100.8pt;height:760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" fillcolor="black [0]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AECBF2" wp14:editId="11D2BD10">
                <wp:simplePos x="0" y="0"/>
                <wp:positionH relativeFrom="column">
                  <wp:posOffset>2092960</wp:posOffset>
                </wp:positionH>
                <wp:positionV relativeFrom="paragraph">
                  <wp:posOffset>1152525</wp:posOffset>
                </wp:positionV>
                <wp:extent cx="2011680" cy="9525"/>
                <wp:effectExtent l="19050" t="19050" r="762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168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8pt,90.75pt" to="323.2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" strokecolor="black [3213]" strokeweight="2.25pt"/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AE4F14" wp14:editId="1F1C8CDB">
                <wp:simplePos x="0" y="0"/>
                <wp:positionH relativeFrom="column">
                  <wp:posOffset>398145</wp:posOffset>
                </wp:positionH>
                <wp:positionV relativeFrom="paragraph">
                  <wp:posOffset>752475</wp:posOffset>
                </wp:positionV>
                <wp:extent cx="5219700" cy="87153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871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C1A" w:rsidRPr="00E76D97" w:rsidRDefault="002D67F7" w:rsidP="002939A4">
                            <w:pPr>
                              <w:spacing w:after="0"/>
                              <w:jc w:val="center"/>
                              <w:rPr>
                                <w:rFonts w:ascii="Lucida Sans" w:hAnsi="Lucida Sans"/>
                                <w:b/>
                                <w:color w:val="CC9900"/>
                                <w:sz w:val="36"/>
                                <w:szCs w:val="36"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b/>
                                <w:color w:val="CC9900"/>
                                <w:sz w:val="36"/>
                                <w:szCs w:val="36"/>
                              </w:rPr>
                              <w:t>Agenda</w:t>
                            </w:r>
                          </w:p>
                          <w:p w:rsidR="009719B4" w:rsidRDefault="009719B4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42B24" w:rsidRDefault="00B42B24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537EA" w:rsidRDefault="002537EA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D67F7" w:rsidRPr="002537EA" w:rsidRDefault="002D67F7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1.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Invocation</w:t>
                            </w: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C83C12" w:rsidRDefault="002D67F7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2.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Adoption of Business Agenda</w:t>
                            </w:r>
                            <w:r w:rsidR="00F125D0"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(In accordance with the Roanoke Rapids City </w:t>
                            </w:r>
                            <w:r w:rsidR="002537EA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  <w:t xml:space="preserve">Council </w:t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Rules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and Regulations, it is the duty of every member present to vote on all matters </w:t>
                            </w:r>
                            <w:r w:rsidR="002537EA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  <w:t>coming before t</w:t>
                            </w:r>
                            <w:r w:rsidR="007F2446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he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Council unless there is a conflict of interest as determined by the  Council or </w:t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by </w:t>
                            </w:r>
                            <w:r w:rsidR="002537EA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</w:r>
                            <w:r w:rsidR="002537EA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law.  Does any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member have any known conflict of interest with respect to any matters before </w:t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the </w:t>
                            </w:r>
                            <w:r w:rsidR="002537EA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Council this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evening?  If so, please identify and the remaining Council members will vote to </w:t>
                            </w:r>
                            <w:r w:rsidR="002537EA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consider the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>requested excuse.)</w:t>
                            </w:r>
                          </w:p>
                          <w:p w:rsidR="00F125D0" w:rsidRPr="00C83C12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741A32" w:rsidRDefault="00F125D0" w:rsidP="00CD7A3A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3.</w:t>
                            </w:r>
                            <w:r w:rsidRPr="002537EA">
                              <w:rPr>
                                <w:rFonts w:ascii="Lucida Sans" w:hAnsi="Lucida Sans"/>
                                <w:sz w:val="22"/>
                                <w:szCs w:val="22"/>
                              </w:rPr>
                              <w:tab/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Special Recognitions</w:t>
                            </w:r>
                          </w:p>
                          <w:p w:rsidR="00607F0D" w:rsidRPr="002537EA" w:rsidRDefault="00607F0D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4.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Public Comment 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i/>
                                <w:sz w:val="22"/>
                                <w:szCs w:val="22"/>
                              </w:rPr>
                              <w:t>(Scheduled)</w:t>
                            </w: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 xml:space="preserve">Public Comment 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i/>
                                <w:sz w:val="22"/>
                                <w:szCs w:val="22"/>
                              </w:rPr>
                              <w:t>(Unscheduled)</w:t>
                            </w: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F125D0" w:rsidRDefault="00237AC6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5.</w:t>
                            </w:r>
                            <w:r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Approval of </w:t>
                            </w:r>
                            <w:r w:rsidR="00F125D0"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Council Minutes</w:t>
                            </w:r>
                          </w:p>
                          <w:p w:rsidR="00237AC6" w:rsidRDefault="00237AC6" w:rsidP="00237AC6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>August 18, 2014 (Special Meeting)</w:t>
                            </w:r>
                          </w:p>
                          <w:p w:rsidR="00237AC6" w:rsidRPr="00237AC6" w:rsidRDefault="00237AC6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>August 19, 2014 (Regular Meeting)</w:t>
                            </w:r>
                          </w:p>
                          <w:p w:rsidR="00F125D0" w:rsidRPr="00C83C12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0689B" w:rsidRDefault="00F125D0" w:rsidP="00596CD7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6.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City Council Appointments/Reappointments</w:t>
                            </w:r>
                          </w:p>
                          <w:p w:rsidR="00792F12" w:rsidRPr="00D617E1" w:rsidRDefault="00D617E1" w:rsidP="00D617E1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>(a)  Recreation</w:t>
                            </w:r>
                            <w:r w:rsidR="002C64EB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 Advisory Committee</w:t>
                            </w:r>
                          </w:p>
                          <w:p w:rsidR="00F125D0" w:rsidRPr="00C83C12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7C036F" w:rsidRPr="002537EA" w:rsidRDefault="00F125D0" w:rsidP="00E65547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7.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Public Hearings</w:t>
                            </w:r>
                          </w:p>
                          <w:p w:rsidR="00607FA6" w:rsidRPr="002537EA" w:rsidRDefault="00DF148B" w:rsidP="00DF148B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4F2E69" w:rsidRDefault="00F125D0" w:rsidP="00E65547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8.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Old Business</w:t>
                            </w:r>
                          </w:p>
                          <w:p w:rsidR="00237AC6" w:rsidRPr="00237AC6" w:rsidRDefault="00237AC6" w:rsidP="00E65547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>(a)  Consideration of Installment Financing</w:t>
                            </w:r>
                          </w:p>
                          <w:p w:rsidR="00287A75" w:rsidRPr="002537EA" w:rsidRDefault="00287A75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805B45" w:rsidRPr="00D617E1" w:rsidRDefault="00F125D0" w:rsidP="00D617E1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9.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New Business</w:t>
                            </w:r>
                            <w:r w:rsidR="00DB0995" w:rsidRPr="002537EA"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A50841" w:rsidRDefault="00A50841" w:rsidP="00A50841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 xml:space="preserve">(a)  Cycle NC </w:t>
                            </w:r>
                            <w:r w:rsidR="00F86104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“Mountains to the Coast” Bicycle Tour </w:t>
                            </w: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Presentation</w:t>
                            </w:r>
                          </w:p>
                          <w:p w:rsidR="00237AC6" w:rsidRDefault="00237AC6" w:rsidP="00A50841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>(b)  Status Report on Aquatic Center</w:t>
                            </w:r>
                          </w:p>
                          <w:p w:rsidR="00F125D0" w:rsidRPr="00C83C12" w:rsidRDefault="00F125D0" w:rsidP="00805B45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10.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City Manager’s Report</w:t>
                            </w: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Default="00D617E1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11</w:t>
                            </w:r>
                            <w:r w:rsidR="00653905"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F125D0"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Other Business</w:t>
                            </w:r>
                          </w:p>
                          <w:p w:rsidR="00F4072A" w:rsidRDefault="00F4072A" w:rsidP="00F4072A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>Closed Session [Personnel Matter--NCGS 143-318.11(a</w:t>
                            </w:r>
                            <w:proofErr w:type="gramStart"/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)(</w:t>
                            </w:r>
                            <w:proofErr w:type="gramEnd"/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6)]</w:t>
                            </w: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2537EA" w:rsidRDefault="00D617E1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12</w:t>
                            </w:r>
                            <w:r w:rsidR="00F125D0"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F125D0"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Adjournment</w:t>
                            </w: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F125D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CD5A2D" w:rsidRPr="00F125D0" w:rsidRDefault="00CD5A2D" w:rsidP="00757B69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31.35pt;margin-top:59.25pt;width:411pt;height:6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" fillcolor="white [3201]" stroked="f" strokeweight=".5pt">
                <v:textbox>
                  <w:txbxContent>
                    <w:p w:rsidR="00294C1A" w:rsidRPr="00E76D97" w:rsidRDefault="002D67F7" w:rsidP="002939A4">
                      <w:pPr>
                        <w:spacing w:after="0"/>
                        <w:jc w:val="center"/>
                        <w:rPr>
                          <w:rFonts w:ascii="Lucida Sans" w:hAnsi="Lucida Sans"/>
                          <w:b/>
                          <w:color w:val="CC9900"/>
                          <w:sz w:val="36"/>
                          <w:szCs w:val="36"/>
                        </w:rPr>
                      </w:pPr>
                      <w:r w:rsidRPr="00E76D97">
                        <w:rPr>
                          <w:rFonts w:ascii="Lucida Sans" w:hAnsi="Lucida Sans"/>
                          <w:b/>
                          <w:color w:val="CC9900"/>
                          <w:sz w:val="36"/>
                          <w:szCs w:val="36"/>
                        </w:rPr>
                        <w:t>Agenda</w:t>
                      </w:r>
                    </w:p>
                    <w:p w:rsidR="009719B4" w:rsidRDefault="009719B4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B42B24" w:rsidRDefault="00B42B24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</w:p>
                    <w:p w:rsidR="002537EA" w:rsidRDefault="002537EA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</w:p>
                    <w:p w:rsidR="002D67F7" w:rsidRPr="002537EA" w:rsidRDefault="002D67F7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1.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Invocation</w:t>
                      </w: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Pr="00C83C12" w:rsidRDefault="002D67F7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2.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Adoption of Business Agenda</w:t>
                      </w:r>
                      <w:r w:rsidR="00F125D0"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(In accordance with the Roanoke Rapids City </w:t>
                      </w:r>
                      <w:r w:rsidR="002537EA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  <w:t xml:space="preserve">Council </w:t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Rules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and Regulations, it is the duty of every member present to vote on all matters </w:t>
                      </w:r>
                      <w:r w:rsidR="002537EA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  <w:t>coming before t</w:t>
                      </w:r>
                      <w:r w:rsidR="007F2446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he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Council unless there is a conflict of interest as determined by the  Council or </w:t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by </w:t>
                      </w:r>
                      <w:r w:rsidR="002537EA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</w:r>
                      <w:r w:rsidR="002537EA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law.  Does any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member have any known conflict of interest with respect to any matters before </w:t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the </w:t>
                      </w:r>
                      <w:r w:rsidR="002537EA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Council this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evening?  If so, please identify and the remaining Council members will vote to </w:t>
                      </w:r>
                      <w:r w:rsidR="002537EA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consider the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>requested excuse.)</w:t>
                      </w:r>
                    </w:p>
                    <w:p w:rsidR="00F125D0" w:rsidRPr="00C83C12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</w:p>
                    <w:p w:rsidR="00741A32" w:rsidRDefault="00F125D0" w:rsidP="00CD7A3A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3.</w:t>
                      </w:r>
                      <w:r w:rsidRPr="002537EA">
                        <w:rPr>
                          <w:rFonts w:ascii="Lucida Sans" w:hAnsi="Lucida Sans"/>
                          <w:sz w:val="22"/>
                          <w:szCs w:val="22"/>
                        </w:rPr>
                        <w:tab/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Special Recognitions</w:t>
                      </w:r>
                    </w:p>
                    <w:p w:rsidR="00607F0D" w:rsidRPr="002537EA" w:rsidRDefault="00607F0D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4.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 xml:space="preserve">Public Comment </w:t>
                      </w:r>
                      <w:r w:rsidRPr="002537EA">
                        <w:rPr>
                          <w:rFonts w:ascii="Lucida Sans" w:hAnsi="Lucida Sans"/>
                          <w:b/>
                          <w:i/>
                          <w:sz w:val="22"/>
                          <w:szCs w:val="22"/>
                        </w:rPr>
                        <w:t>(Scheduled)</w:t>
                      </w: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</w:pP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i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  <w:tab/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 xml:space="preserve">Public Comment </w:t>
                      </w:r>
                      <w:r w:rsidRPr="002537EA">
                        <w:rPr>
                          <w:rFonts w:ascii="Lucida Sans" w:hAnsi="Lucida Sans"/>
                          <w:b/>
                          <w:i/>
                          <w:sz w:val="22"/>
                          <w:szCs w:val="22"/>
                        </w:rPr>
                        <w:t>(Unscheduled)</w:t>
                      </w: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F125D0" w:rsidRDefault="00237AC6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5.</w:t>
                      </w:r>
                      <w:r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 xml:space="preserve">Approval of </w:t>
                      </w:r>
                      <w:r w:rsidR="00F125D0"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Council Minutes</w:t>
                      </w:r>
                    </w:p>
                    <w:p w:rsidR="00237AC6" w:rsidRDefault="00237AC6" w:rsidP="00237AC6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>August 18, 2014 (Special Meeting)</w:t>
                      </w:r>
                    </w:p>
                    <w:p w:rsidR="00237AC6" w:rsidRPr="00237AC6" w:rsidRDefault="00237AC6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>August 19, 2014 (Regular Meeting)</w:t>
                      </w:r>
                    </w:p>
                    <w:p w:rsidR="00F125D0" w:rsidRPr="00C83C12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</w:p>
                    <w:p w:rsidR="00B0689B" w:rsidRDefault="00F125D0" w:rsidP="00596CD7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6.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City Council Appointments/Reappointments</w:t>
                      </w:r>
                    </w:p>
                    <w:p w:rsidR="00792F12" w:rsidRPr="00D617E1" w:rsidRDefault="00D617E1" w:rsidP="00D617E1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>(a)  Recreation</w:t>
                      </w:r>
                      <w:r w:rsidR="002C64EB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 Advisory Committee</w:t>
                      </w:r>
                    </w:p>
                    <w:p w:rsidR="00F125D0" w:rsidRPr="00C83C12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</w:p>
                    <w:p w:rsidR="007C036F" w:rsidRPr="002537EA" w:rsidRDefault="00F125D0" w:rsidP="00E65547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7.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Public Hearings</w:t>
                      </w:r>
                    </w:p>
                    <w:p w:rsidR="00607FA6" w:rsidRPr="002537EA" w:rsidRDefault="00DF148B" w:rsidP="00DF148B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</w:r>
                    </w:p>
                    <w:p w:rsidR="004F2E69" w:rsidRDefault="00F125D0" w:rsidP="00E65547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8.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Old Business</w:t>
                      </w:r>
                    </w:p>
                    <w:p w:rsidR="00237AC6" w:rsidRPr="00237AC6" w:rsidRDefault="00237AC6" w:rsidP="00E65547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>(a)  Consideration of Installment Financing</w:t>
                      </w:r>
                    </w:p>
                    <w:p w:rsidR="00287A75" w:rsidRPr="002537EA" w:rsidRDefault="00287A75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</w:pPr>
                    </w:p>
                    <w:p w:rsidR="00805B45" w:rsidRPr="00D617E1" w:rsidRDefault="00F125D0" w:rsidP="00D617E1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9.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New Business</w:t>
                      </w:r>
                      <w:r w:rsidR="00DB0995" w:rsidRPr="002537EA"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:rsidR="00A50841" w:rsidRDefault="00A50841" w:rsidP="00A50841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 xml:space="preserve">(a)  Cycle NC </w:t>
                      </w:r>
                      <w:r w:rsidR="00F86104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“Mountains to the Coast” Bicycle Tour </w:t>
                      </w: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Presentation</w:t>
                      </w:r>
                    </w:p>
                    <w:p w:rsidR="00237AC6" w:rsidRDefault="00237AC6" w:rsidP="00A50841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>(b)  Status Report on Aquatic Center</w:t>
                      </w:r>
                    </w:p>
                    <w:p w:rsidR="00F125D0" w:rsidRPr="00C83C12" w:rsidRDefault="00F125D0" w:rsidP="00805B45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10.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City Manager’s Report</w:t>
                      </w: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Default="00D617E1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11</w:t>
                      </w:r>
                      <w:r w:rsidR="00653905"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.</w:t>
                      </w:r>
                      <w:r w:rsidR="00F125D0"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Other Business</w:t>
                      </w:r>
                    </w:p>
                    <w:p w:rsidR="00F4072A" w:rsidRDefault="00F4072A" w:rsidP="00F4072A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>Closed Session [Personnel Matter--NCGS 143-318.11(a</w:t>
                      </w:r>
                      <w:proofErr w:type="gramStart"/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)(</w:t>
                      </w:r>
                      <w:proofErr w:type="gramEnd"/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6)]</w:t>
                      </w: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Pr="002537EA" w:rsidRDefault="00D617E1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12</w:t>
                      </w:r>
                      <w:r w:rsidR="00F125D0"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.</w:t>
                      </w:r>
                      <w:r w:rsidR="00F125D0"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Adjournment</w:t>
                      </w: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F125D0">
                        <w:rPr>
                          <w:sz w:val="22"/>
                          <w:szCs w:val="22"/>
                        </w:rPr>
                        <w:tab/>
                      </w:r>
                    </w:p>
                    <w:p w:rsidR="00CD5A2D" w:rsidRPr="00F125D0" w:rsidRDefault="00CD5A2D" w:rsidP="00757B69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D6E29C" wp14:editId="59C040EA">
                <wp:simplePos x="0" y="0"/>
                <wp:positionH relativeFrom="column">
                  <wp:posOffset>74295</wp:posOffset>
                </wp:positionH>
                <wp:positionV relativeFrom="paragraph">
                  <wp:posOffset>-247650</wp:posOffset>
                </wp:positionV>
                <wp:extent cx="4333875" cy="5238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67F7" w:rsidRPr="00443E65" w:rsidRDefault="002D67F7" w:rsidP="002D67F7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auto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Roanoke Rapids City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5.85pt;margin-top:-19.5pt;width:341.2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" filled="f" stroked="f">
                <v:textbox>
                  <w:txbxContent>
                    <w:p w:rsidR="002D67F7" w:rsidRPr="00443E65" w:rsidRDefault="002D67F7" w:rsidP="002D67F7">
                      <w:pPr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auto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Roanoke Rapids City Council</w:t>
                      </w: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6432" behindDoc="1" locked="0" layoutInCell="1" allowOverlap="1" wp14:anchorId="3F874915" wp14:editId="440B745C">
            <wp:simplePos x="0" y="0"/>
            <wp:positionH relativeFrom="column">
              <wp:posOffset>4168140</wp:posOffset>
            </wp:positionH>
            <wp:positionV relativeFrom="paragraph">
              <wp:posOffset>-495935</wp:posOffset>
            </wp:positionV>
            <wp:extent cx="1078230" cy="1490345"/>
            <wp:effectExtent l="0" t="0" r="7620" b="0"/>
            <wp:wrapNone/>
            <wp:docPr id="7" name="Picture 7" descr="City Sea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Seal.JP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00" b="-1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49034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1A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67BBD13" wp14:editId="54113899">
                <wp:simplePos x="0" y="0"/>
                <wp:positionH relativeFrom="column">
                  <wp:posOffset>-30480</wp:posOffset>
                </wp:positionH>
                <wp:positionV relativeFrom="paragraph">
                  <wp:posOffset>-247650</wp:posOffset>
                </wp:positionV>
                <wp:extent cx="3817620" cy="4025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7620" cy="40259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-2.4pt;margin-top:-19.5pt;width:300.6pt;height:31.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" fillcolor="#c90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4B46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114300</wp:posOffset>
                </wp:positionV>
                <wp:extent cx="363855" cy="47548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475488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4pt;margin-top:9pt;width:28.65pt;height:374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</w:p>
    <w:sectPr w:rsidR="00305D89" w:rsidSect="00AD4B4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46"/>
    <w:rsid w:val="00010AC0"/>
    <w:rsid w:val="00086CE1"/>
    <w:rsid w:val="000947D4"/>
    <w:rsid w:val="000A4F9A"/>
    <w:rsid w:val="000E639A"/>
    <w:rsid w:val="0013739D"/>
    <w:rsid w:val="00142E87"/>
    <w:rsid w:val="001A530A"/>
    <w:rsid w:val="001C2191"/>
    <w:rsid w:val="001D25C6"/>
    <w:rsid w:val="001D7EA1"/>
    <w:rsid w:val="001E7913"/>
    <w:rsid w:val="001F2497"/>
    <w:rsid w:val="0022599E"/>
    <w:rsid w:val="002268B5"/>
    <w:rsid w:val="00237AC6"/>
    <w:rsid w:val="00252B0C"/>
    <w:rsid w:val="002537EA"/>
    <w:rsid w:val="0027375B"/>
    <w:rsid w:val="00277C51"/>
    <w:rsid w:val="00287A75"/>
    <w:rsid w:val="002939A4"/>
    <w:rsid w:val="00294C1A"/>
    <w:rsid w:val="002C64EB"/>
    <w:rsid w:val="002D5214"/>
    <w:rsid w:val="002D67F7"/>
    <w:rsid w:val="002F49D3"/>
    <w:rsid w:val="00305D89"/>
    <w:rsid w:val="003112BA"/>
    <w:rsid w:val="00385478"/>
    <w:rsid w:val="00387811"/>
    <w:rsid w:val="003F2ABC"/>
    <w:rsid w:val="00443E65"/>
    <w:rsid w:val="00453026"/>
    <w:rsid w:val="00483D6B"/>
    <w:rsid w:val="004958E1"/>
    <w:rsid w:val="004C086B"/>
    <w:rsid w:val="004D793E"/>
    <w:rsid w:val="004F2E69"/>
    <w:rsid w:val="005212A6"/>
    <w:rsid w:val="00525457"/>
    <w:rsid w:val="00544090"/>
    <w:rsid w:val="005443F5"/>
    <w:rsid w:val="005460BB"/>
    <w:rsid w:val="005675D3"/>
    <w:rsid w:val="00585713"/>
    <w:rsid w:val="00585CDE"/>
    <w:rsid w:val="00596CD7"/>
    <w:rsid w:val="005B54FF"/>
    <w:rsid w:val="005C0514"/>
    <w:rsid w:val="005C0A26"/>
    <w:rsid w:val="005D432F"/>
    <w:rsid w:val="005F0AC7"/>
    <w:rsid w:val="005F50F6"/>
    <w:rsid w:val="00607F0D"/>
    <w:rsid w:val="00607FA6"/>
    <w:rsid w:val="0061211D"/>
    <w:rsid w:val="00632EC1"/>
    <w:rsid w:val="00653905"/>
    <w:rsid w:val="00686AB8"/>
    <w:rsid w:val="00696666"/>
    <w:rsid w:val="006A1AFD"/>
    <w:rsid w:val="006A3327"/>
    <w:rsid w:val="006C5DDA"/>
    <w:rsid w:val="006E6B63"/>
    <w:rsid w:val="00702C39"/>
    <w:rsid w:val="00705E08"/>
    <w:rsid w:val="00714DD5"/>
    <w:rsid w:val="0071712A"/>
    <w:rsid w:val="007346F2"/>
    <w:rsid w:val="00741A32"/>
    <w:rsid w:val="0074497A"/>
    <w:rsid w:val="0075653C"/>
    <w:rsid w:val="00757B69"/>
    <w:rsid w:val="00762F72"/>
    <w:rsid w:val="00792F12"/>
    <w:rsid w:val="007A05FE"/>
    <w:rsid w:val="007A581F"/>
    <w:rsid w:val="007B6FCC"/>
    <w:rsid w:val="007C036F"/>
    <w:rsid w:val="007F2446"/>
    <w:rsid w:val="007F48BA"/>
    <w:rsid w:val="00805B45"/>
    <w:rsid w:val="00833B0B"/>
    <w:rsid w:val="008513AA"/>
    <w:rsid w:val="00856D95"/>
    <w:rsid w:val="0088437B"/>
    <w:rsid w:val="008979D8"/>
    <w:rsid w:val="008D3038"/>
    <w:rsid w:val="008E4A4B"/>
    <w:rsid w:val="008F041E"/>
    <w:rsid w:val="00942CDE"/>
    <w:rsid w:val="00960766"/>
    <w:rsid w:val="009719B4"/>
    <w:rsid w:val="009A2F0B"/>
    <w:rsid w:val="009D424A"/>
    <w:rsid w:val="009F5663"/>
    <w:rsid w:val="009F6127"/>
    <w:rsid w:val="009F6401"/>
    <w:rsid w:val="00A12C6A"/>
    <w:rsid w:val="00A21437"/>
    <w:rsid w:val="00A44870"/>
    <w:rsid w:val="00A462DB"/>
    <w:rsid w:val="00A4667D"/>
    <w:rsid w:val="00A50841"/>
    <w:rsid w:val="00A72130"/>
    <w:rsid w:val="00A87B97"/>
    <w:rsid w:val="00A94157"/>
    <w:rsid w:val="00AA747E"/>
    <w:rsid w:val="00AB4291"/>
    <w:rsid w:val="00AC2937"/>
    <w:rsid w:val="00AD4B46"/>
    <w:rsid w:val="00B0689B"/>
    <w:rsid w:val="00B17336"/>
    <w:rsid w:val="00B42B24"/>
    <w:rsid w:val="00B73BDA"/>
    <w:rsid w:val="00BF30B3"/>
    <w:rsid w:val="00C163F3"/>
    <w:rsid w:val="00C20589"/>
    <w:rsid w:val="00C83C12"/>
    <w:rsid w:val="00CA4494"/>
    <w:rsid w:val="00CB4C96"/>
    <w:rsid w:val="00CC56C5"/>
    <w:rsid w:val="00CC5DEA"/>
    <w:rsid w:val="00CC5E12"/>
    <w:rsid w:val="00CD5A2D"/>
    <w:rsid w:val="00CD6D33"/>
    <w:rsid w:val="00CD7020"/>
    <w:rsid w:val="00CD7A3A"/>
    <w:rsid w:val="00CE1B74"/>
    <w:rsid w:val="00CE6BD7"/>
    <w:rsid w:val="00CF0A39"/>
    <w:rsid w:val="00D13308"/>
    <w:rsid w:val="00D617E1"/>
    <w:rsid w:val="00DB0995"/>
    <w:rsid w:val="00DC6162"/>
    <w:rsid w:val="00DD365F"/>
    <w:rsid w:val="00DF148B"/>
    <w:rsid w:val="00E23F11"/>
    <w:rsid w:val="00E41FB5"/>
    <w:rsid w:val="00E452AA"/>
    <w:rsid w:val="00E65547"/>
    <w:rsid w:val="00E73D09"/>
    <w:rsid w:val="00E742A5"/>
    <w:rsid w:val="00E742DE"/>
    <w:rsid w:val="00E74DF2"/>
    <w:rsid w:val="00E76D80"/>
    <w:rsid w:val="00E76D97"/>
    <w:rsid w:val="00EF671A"/>
    <w:rsid w:val="00EF7875"/>
    <w:rsid w:val="00F0018B"/>
    <w:rsid w:val="00F125D0"/>
    <w:rsid w:val="00F4072A"/>
    <w:rsid w:val="00F71C1C"/>
    <w:rsid w:val="00F8102D"/>
    <w:rsid w:val="00F838C2"/>
    <w:rsid w:val="00F86104"/>
    <w:rsid w:val="00F9706F"/>
    <w:rsid w:val="00FA4614"/>
    <w:rsid w:val="00FD466E"/>
    <w:rsid w:val="00FD6648"/>
    <w:rsid w:val="00FD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Vincent</dc:creator>
  <cp:lastModifiedBy>Lisa Vincent</cp:lastModifiedBy>
  <cp:revision>11</cp:revision>
  <cp:lastPrinted>2014-07-29T20:39:00Z</cp:lastPrinted>
  <dcterms:created xsi:type="dcterms:W3CDTF">2014-08-11T20:44:00Z</dcterms:created>
  <dcterms:modified xsi:type="dcterms:W3CDTF">2014-08-28T13:07:00Z</dcterms:modified>
</cp:coreProperties>
</file>