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67D9A" wp14:editId="4B4D44E0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762F72" w:rsidRDefault="003B5BB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October 7, </w:t>
                            </w:r>
                            <w:r w:rsidR="00AD4B46"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3B5BB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5:15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1E791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E4D1DA9" wp14:editId="1F77C78B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142E8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Andy Jackson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Interim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762F72" w:rsidRDefault="003B5BB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October 7, </w:t>
                      </w:r>
                      <w:r w:rsidR="00AD4B46"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3B5BB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5:15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1E791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E4D1DA9" wp14:editId="1F77C78B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142E8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Andy Jackson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Interim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E582D99" wp14:editId="47DA39D2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9E91538" wp14:editId="1DDFB659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3463B" wp14:editId="3D8A0D5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49A84" wp14:editId="36D86291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0E7AD5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</w:pPr>
                            <w:r w:rsidRPr="000E7AD5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:rsidR="002537EA" w:rsidRPr="00A24DB3" w:rsidRDefault="002537EA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822798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Invocation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94521" w:rsidRPr="00822798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Adoption of Business Agenda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5D0" w:rsidRPr="006A55C7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6A55C7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41A32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Special Recognitions</w:t>
                            </w:r>
                          </w:p>
                          <w:p w:rsidR="00607F0D" w:rsidRDefault="00450D39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6A55C7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ab/>
                            </w:r>
                            <w:r w:rsidR="00B60D56">
                              <w:rPr>
                                <w:rFonts w:ascii="Microsoft New Tai Lue" w:hAnsi="Microsoft New Tai Lue" w:cs="Microsoft New Tai Lue"/>
                              </w:rPr>
                              <w:t>(a)  Proclamation Honoring Taylor Marie Beaver</w:t>
                            </w:r>
                          </w:p>
                          <w:p w:rsidR="00B60D56" w:rsidRPr="00642BE1" w:rsidRDefault="00B60D5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Comment (Scheduled)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(Unscheduled)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37AC6" w:rsidRDefault="00237AC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Approval of 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Council Minutes</w:t>
                            </w:r>
                          </w:p>
                          <w:p w:rsidR="003B5BBC" w:rsidRDefault="003B5BBC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sym w:font="Wingdings" w:char="F0D8"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 September 16, 2014 (Regular Meeting)</w:t>
                            </w:r>
                          </w:p>
                          <w:p w:rsidR="00F125D0" w:rsidRDefault="003B5BBC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sym w:font="Wingdings" w:char="F0D8"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 September 18, 2014 (Special Meeting - Council Retreat)</w:t>
                            </w:r>
                          </w:p>
                          <w:p w:rsidR="003B5BBC" w:rsidRPr="003B5BBC" w:rsidRDefault="003B5BBC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B0689B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Council Appointments/Reappointments</w:t>
                            </w:r>
                          </w:p>
                          <w:p w:rsidR="00584D52" w:rsidRDefault="00584D52" w:rsidP="00584D52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6A55C7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(a)  Appointment of Roanoke Rapids Graded School District Representative to the</w:t>
                            </w:r>
                          </w:p>
                          <w:p w:rsidR="00584D52" w:rsidRDefault="00584D52" w:rsidP="00584D52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 xml:space="preserve">      Recreation Advisory Committee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C036F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Hearings</w:t>
                            </w:r>
                          </w:p>
                          <w:p w:rsidR="00607FA6" w:rsidRPr="00822798" w:rsidRDefault="00DF148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F2E69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Old Business</w:t>
                            </w:r>
                          </w:p>
                          <w:p w:rsidR="00287A75" w:rsidRPr="00822798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37AC6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9.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New Business</w:t>
                            </w:r>
                            <w:r w:rsidR="00DB0995" w:rsidRPr="00822798"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520B1" w:rsidRDefault="00450D39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="00C9089F">
                              <w:rPr>
                                <w:rFonts w:ascii="Microsoft New Tai Lue" w:hAnsi="Microsoft New Tai Lue" w:cs="Microsoft New Tai Lue"/>
                              </w:rPr>
                              <w:t xml:space="preserve">(a)  </w:t>
                            </w:r>
                            <w:r w:rsidR="001549C6">
                              <w:rPr>
                                <w:rFonts w:ascii="Microsoft New Tai Lue" w:hAnsi="Microsoft New Tai Lue" w:cs="Microsoft New Tai Lue"/>
                              </w:rPr>
                              <w:t xml:space="preserve">Overview of </w:t>
                            </w:r>
                            <w:r w:rsidR="00C9089F">
                              <w:rPr>
                                <w:rFonts w:ascii="Microsoft New Tai Lue" w:hAnsi="Microsoft New Tai Lue" w:cs="Microsoft New Tai Lue"/>
                              </w:rPr>
                              <w:t>Judicial District Co</w:t>
                            </w:r>
                            <w:r w:rsidR="008520B1">
                              <w:rPr>
                                <w:rFonts w:ascii="Microsoft New Tai Lue" w:hAnsi="Microsoft New Tai Lue" w:cs="Microsoft New Tai Lue"/>
                              </w:rPr>
                              <w:t xml:space="preserve">nsolidation by Senior Resident Superior </w:t>
                            </w:r>
                            <w:r w:rsidR="001549C6">
                              <w:rPr>
                                <w:rFonts w:ascii="Microsoft New Tai Lue" w:hAnsi="Microsoft New Tai Lue" w:cs="Microsoft New Tai Lue"/>
                              </w:rPr>
                              <w:t>Court</w:t>
                            </w:r>
                            <w:r w:rsidR="008520B1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 xml:space="preserve">    </w:t>
                            </w:r>
                          </w:p>
                          <w:p w:rsidR="00C9089F" w:rsidRDefault="008520B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                 </w:t>
                            </w:r>
                            <w:r w:rsidR="009424CA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Judge Alma L. Hinton</w:t>
                            </w:r>
                          </w:p>
                          <w:p w:rsidR="003B5BBC" w:rsidRDefault="00C9089F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(b</w:t>
                            </w:r>
                            <w:r w:rsidR="003B5BBC">
                              <w:rPr>
                                <w:rFonts w:ascii="Microsoft New Tai Lue" w:hAnsi="Microsoft New Tai Lue" w:cs="Microsoft New Tai Lue"/>
                              </w:rPr>
                              <w:t xml:space="preserve">)  Designation of Voting Delegates for the 2014 Annual League Business </w:t>
                            </w:r>
                          </w:p>
                          <w:p w:rsidR="00F125D0" w:rsidRDefault="003B5BBC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 xml:space="preserve">      Meeting</w:t>
                            </w:r>
                          </w:p>
                          <w:p w:rsidR="00A15101" w:rsidRDefault="00A1510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(c)  Consideration of</w:t>
                            </w:r>
                            <w:r w:rsidR="00CE007E">
                              <w:rPr>
                                <w:rFonts w:ascii="Microsoft New Tai Lue" w:hAnsi="Microsoft New Tai Lue" w:cs="Microsoft New Tai Lue"/>
                              </w:rPr>
                              <w:t xml:space="preserve"> Budget Amendment to FY 2014 - 2015 Budget Ordinance</w:t>
                            </w:r>
                          </w:p>
                          <w:p w:rsidR="001506B6" w:rsidRPr="001506B6" w:rsidRDefault="001506B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Manager’s Report</w:t>
                            </w:r>
                            <w:bookmarkStart w:id="0" w:name="_GoBack"/>
                          </w:p>
                          <w:p w:rsidR="00DA5BEB" w:rsidRPr="00822798" w:rsidRDefault="00DA5BE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F125D0" w:rsidRPr="00822798" w:rsidRDefault="0027220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53905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Other Business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27220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Adjournment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0E7AD5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</w:pPr>
                      <w:r w:rsidRPr="000E7AD5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  <w:t>Agenda</w:t>
                      </w:r>
                    </w:p>
                    <w:p w:rsidR="002537EA" w:rsidRPr="00A24DB3" w:rsidRDefault="002537EA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125D0" w:rsidRPr="00822798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Invocation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94521" w:rsidRPr="00822798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2.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Adoption of Business Agenda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5D0" w:rsidRPr="006A55C7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6A55C7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:rsidR="00741A32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3.</w:t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Special Recognitions</w:t>
                      </w:r>
                    </w:p>
                    <w:p w:rsidR="00607F0D" w:rsidRDefault="00450D39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6A55C7">
                        <w:rPr>
                          <w:rFonts w:ascii="Microsoft New Tai Lue" w:hAnsi="Microsoft New Tai Lue" w:cs="Microsoft New Tai Lue"/>
                          <w:b/>
                        </w:rPr>
                        <w:tab/>
                      </w:r>
                      <w:r w:rsidR="00B60D56">
                        <w:rPr>
                          <w:rFonts w:ascii="Microsoft New Tai Lue" w:hAnsi="Microsoft New Tai Lue" w:cs="Microsoft New Tai Lue"/>
                        </w:rPr>
                        <w:t>(a)  Proclamation Honoring Taylor Marie Beaver</w:t>
                      </w:r>
                    </w:p>
                    <w:p w:rsidR="00B60D56" w:rsidRPr="00642BE1" w:rsidRDefault="00B60D5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4.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Comment (Scheduled)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(Unscheduled)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37AC6" w:rsidRDefault="00237AC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5.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 xml:space="preserve">Approval of 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Council Minutes</w:t>
                      </w:r>
                    </w:p>
                    <w:p w:rsidR="003B5BBC" w:rsidRDefault="003B5BBC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sym w:font="Wingdings" w:char="F0D8"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 September 16, 2014 (Regular Meeting)</w:t>
                      </w:r>
                    </w:p>
                    <w:p w:rsidR="00F125D0" w:rsidRDefault="003B5BBC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sym w:font="Wingdings" w:char="F0D8"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 September 18, 2014 (Special Meeting - Council Retreat)</w:t>
                      </w:r>
                    </w:p>
                    <w:p w:rsidR="003B5BBC" w:rsidRPr="003B5BBC" w:rsidRDefault="003B5BBC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B0689B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6.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Council Appointments/Reappointments</w:t>
                      </w:r>
                    </w:p>
                    <w:p w:rsidR="00584D52" w:rsidRDefault="00584D52" w:rsidP="00584D52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6A55C7">
                        <w:rPr>
                          <w:rFonts w:ascii="Microsoft New Tai Lue" w:hAnsi="Microsoft New Tai Lue" w:cs="Microsoft New Tai Lue"/>
                          <w:b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(a)  Appointment of Roanoke Rapids Graded School District Representative to the</w:t>
                      </w:r>
                    </w:p>
                    <w:p w:rsidR="00584D52" w:rsidRDefault="00584D52" w:rsidP="00584D52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 xml:space="preserve">      Recreation Advisory Committee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</w:p>
                    <w:p w:rsidR="007C036F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7.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Hearings</w:t>
                      </w:r>
                    </w:p>
                    <w:p w:rsidR="00607FA6" w:rsidRPr="00822798" w:rsidRDefault="00DF148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  <w:tab/>
                      </w:r>
                    </w:p>
                    <w:p w:rsidR="004F2E69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8.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Old Business</w:t>
                      </w:r>
                    </w:p>
                    <w:p w:rsidR="00287A75" w:rsidRPr="00822798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</w:p>
                    <w:p w:rsidR="00237AC6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9.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New Business</w:t>
                      </w:r>
                      <w:r w:rsidR="00DB0995" w:rsidRPr="00822798"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8520B1" w:rsidRDefault="00450D39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="00C9089F">
                        <w:rPr>
                          <w:rFonts w:ascii="Microsoft New Tai Lue" w:hAnsi="Microsoft New Tai Lue" w:cs="Microsoft New Tai Lue"/>
                        </w:rPr>
                        <w:t xml:space="preserve">(a)  </w:t>
                      </w:r>
                      <w:r w:rsidR="001549C6">
                        <w:rPr>
                          <w:rFonts w:ascii="Microsoft New Tai Lue" w:hAnsi="Microsoft New Tai Lue" w:cs="Microsoft New Tai Lue"/>
                        </w:rPr>
                        <w:t xml:space="preserve">Overview of </w:t>
                      </w:r>
                      <w:r w:rsidR="00C9089F">
                        <w:rPr>
                          <w:rFonts w:ascii="Microsoft New Tai Lue" w:hAnsi="Microsoft New Tai Lue" w:cs="Microsoft New Tai Lue"/>
                        </w:rPr>
                        <w:t>Judicial District Co</w:t>
                      </w:r>
                      <w:r w:rsidR="008520B1">
                        <w:rPr>
                          <w:rFonts w:ascii="Microsoft New Tai Lue" w:hAnsi="Microsoft New Tai Lue" w:cs="Microsoft New Tai Lue"/>
                        </w:rPr>
                        <w:t xml:space="preserve">nsolidation by Senior Resident Superior </w:t>
                      </w:r>
                      <w:r w:rsidR="001549C6">
                        <w:rPr>
                          <w:rFonts w:ascii="Microsoft New Tai Lue" w:hAnsi="Microsoft New Tai Lue" w:cs="Microsoft New Tai Lue"/>
                        </w:rPr>
                        <w:t>Court</w:t>
                      </w:r>
                      <w:r w:rsidR="008520B1">
                        <w:rPr>
                          <w:rFonts w:ascii="Microsoft New Tai Lue" w:hAnsi="Microsoft New Tai Lue" w:cs="Microsoft New Tai Lue"/>
                        </w:rPr>
                        <w:tab/>
                        <w:t xml:space="preserve">    </w:t>
                      </w:r>
                    </w:p>
                    <w:p w:rsidR="00C9089F" w:rsidRDefault="008520B1" w:rsidP="00822798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                  </w:t>
                      </w:r>
                      <w:r w:rsidR="009424CA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Judge Alma L. Hinton</w:t>
                      </w:r>
                    </w:p>
                    <w:p w:rsidR="003B5BBC" w:rsidRDefault="00C9089F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(b</w:t>
                      </w:r>
                      <w:r w:rsidR="003B5BBC">
                        <w:rPr>
                          <w:rFonts w:ascii="Microsoft New Tai Lue" w:hAnsi="Microsoft New Tai Lue" w:cs="Microsoft New Tai Lue"/>
                        </w:rPr>
                        <w:t xml:space="preserve">)  Designation of Voting Delegates for the 2014 Annual League Business </w:t>
                      </w:r>
                    </w:p>
                    <w:p w:rsidR="00F125D0" w:rsidRDefault="003B5BBC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 xml:space="preserve">      Meeting</w:t>
                      </w:r>
                    </w:p>
                    <w:p w:rsidR="00A15101" w:rsidRDefault="00A1510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>(c)  Consideration of</w:t>
                      </w:r>
                      <w:r w:rsidR="00CE007E">
                        <w:rPr>
                          <w:rFonts w:ascii="Microsoft New Tai Lue" w:hAnsi="Microsoft New Tai Lue" w:cs="Microsoft New Tai Lue"/>
                        </w:rPr>
                        <w:t xml:space="preserve"> Budget Amendment to FY 2014 - 2015 Budget Ordinance</w:t>
                      </w:r>
                    </w:p>
                    <w:p w:rsidR="001506B6" w:rsidRPr="001506B6" w:rsidRDefault="001506B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10.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Manager’s Report</w:t>
                      </w:r>
                      <w:bookmarkStart w:id="1" w:name="_GoBack"/>
                    </w:p>
                    <w:p w:rsidR="00DA5BEB" w:rsidRPr="00822798" w:rsidRDefault="00DA5BE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bookmarkEnd w:id="1"/>
                    <w:p w:rsidR="00F125D0" w:rsidRPr="00822798" w:rsidRDefault="0027220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11</w:t>
                      </w:r>
                      <w:r w:rsidR="00653905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.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Other Business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27220D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12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.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Adjournment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E639A"/>
    <w:rsid w:val="000E7AD5"/>
    <w:rsid w:val="0013739D"/>
    <w:rsid w:val="00142E87"/>
    <w:rsid w:val="001506B6"/>
    <w:rsid w:val="001549C6"/>
    <w:rsid w:val="001A530A"/>
    <w:rsid w:val="001C2191"/>
    <w:rsid w:val="001D25C6"/>
    <w:rsid w:val="001D7EA1"/>
    <w:rsid w:val="001E7913"/>
    <w:rsid w:val="001F2497"/>
    <w:rsid w:val="0022599E"/>
    <w:rsid w:val="002268B5"/>
    <w:rsid w:val="00237AC6"/>
    <w:rsid w:val="00252B0C"/>
    <w:rsid w:val="002537EA"/>
    <w:rsid w:val="0027220D"/>
    <w:rsid w:val="0027375B"/>
    <w:rsid w:val="00277C51"/>
    <w:rsid w:val="00287A75"/>
    <w:rsid w:val="002939A4"/>
    <w:rsid w:val="00294C1A"/>
    <w:rsid w:val="002C64EB"/>
    <w:rsid w:val="002D5214"/>
    <w:rsid w:val="002D67F7"/>
    <w:rsid w:val="002F49D3"/>
    <w:rsid w:val="00305D89"/>
    <w:rsid w:val="003112BA"/>
    <w:rsid w:val="00353DA8"/>
    <w:rsid w:val="00385478"/>
    <w:rsid w:val="00387811"/>
    <w:rsid w:val="003B5BBC"/>
    <w:rsid w:val="003F2ABC"/>
    <w:rsid w:val="003F6E57"/>
    <w:rsid w:val="00443E65"/>
    <w:rsid w:val="00450D39"/>
    <w:rsid w:val="00453026"/>
    <w:rsid w:val="00483D6B"/>
    <w:rsid w:val="004958E1"/>
    <w:rsid w:val="004C086B"/>
    <w:rsid w:val="004D793E"/>
    <w:rsid w:val="004F2E69"/>
    <w:rsid w:val="005212A6"/>
    <w:rsid w:val="00525457"/>
    <w:rsid w:val="00544090"/>
    <w:rsid w:val="005443F5"/>
    <w:rsid w:val="005460BB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AC7"/>
    <w:rsid w:val="005F50F6"/>
    <w:rsid w:val="00607F0D"/>
    <w:rsid w:val="00607FA6"/>
    <w:rsid w:val="0061211D"/>
    <w:rsid w:val="00632EC1"/>
    <w:rsid w:val="00642BE1"/>
    <w:rsid w:val="00653905"/>
    <w:rsid w:val="00686AB8"/>
    <w:rsid w:val="00696666"/>
    <w:rsid w:val="006A1AFD"/>
    <w:rsid w:val="006A3327"/>
    <w:rsid w:val="006A55C7"/>
    <w:rsid w:val="006C5DDA"/>
    <w:rsid w:val="006E6B63"/>
    <w:rsid w:val="007008E1"/>
    <w:rsid w:val="00702C39"/>
    <w:rsid w:val="00705E08"/>
    <w:rsid w:val="00714DD5"/>
    <w:rsid w:val="0071712A"/>
    <w:rsid w:val="007346F2"/>
    <w:rsid w:val="00741A32"/>
    <w:rsid w:val="0074497A"/>
    <w:rsid w:val="0075118C"/>
    <w:rsid w:val="0075653C"/>
    <w:rsid w:val="00757B69"/>
    <w:rsid w:val="00762F72"/>
    <w:rsid w:val="00792F12"/>
    <w:rsid w:val="007A05FE"/>
    <w:rsid w:val="007A581F"/>
    <w:rsid w:val="007B37C5"/>
    <w:rsid w:val="007B6FCC"/>
    <w:rsid w:val="007C036F"/>
    <w:rsid w:val="007F2446"/>
    <w:rsid w:val="007F48BA"/>
    <w:rsid w:val="00805B45"/>
    <w:rsid w:val="00822798"/>
    <w:rsid w:val="00833B0B"/>
    <w:rsid w:val="008513AA"/>
    <w:rsid w:val="008520B1"/>
    <w:rsid w:val="00856D95"/>
    <w:rsid w:val="0088437B"/>
    <w:rsid w:val="008979D8"/>
    <w:rsid w:val="008D3038"/>
    <w:rsid w:val="008E4A4B"/>
    <w:rsid w:val="008F041E"/>
    <w:rsid w:val="009424CA"/>
    <w:rsid w:val="00942CDE"/>
    <w:rsid w:val="00960766"/>
    <w:rsid w:val="009700B9"/>
    <w:rsid w:val="009719B4"/>
    <w:rsid w:val="009A2F0B"/>
    <w:rsid w:val="009D424A"/>
    <w:rsid w:val="009F5663"/>
    <w:rsid w:val="009F6127"/>
    <w:rsid w:val="009F6401"/>
    <w:rsid w:val="00A12C6A"/>
    <w:rsid w:val="00A1429F"/>
    <w:rsid w:val="00A15101"/>
    <w:rsid w:val="00A21437"/>
    <w:rsid w:val="00A24DB3"/>
    <w:rsid w:val="00A44870"/>
    <w:rsid w:val="00A462DB"/>
    <w:rsid w:val="00A4667D"/>
    <w:rsid w:val="00A50841"/>
    <w:rsid w:val="00A72130"/>
    <w:rsid w:val="00A87B97"/>
    <w:rsid w:val="00A94157"/>
    <w:rsid w:val="00AA747E"/>
    <w:rsid w:val="00AB4291"/>
    <w:rsid w:val="00AC2937"/>
    <w:rsid w:val="00AD4B46"/>
    <w:rsid w:val="00B0689B"/>
    <w:rsid w:val="00B17336"/>
    <w:rsid w:val="00B42B24"/>
    <w:rsid w:val="00B60D56"/>
    <w:rsid w:val="00B73BDA"/>
    <w:rsid w:val="00BF30B3"/>
    <w:rsid w:val="00C163F3"/>
    <w:rsid w:val="00C20589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D13308"/>
    <w:rsid w:val="00D34E72"/>
    <w:rsid w:val="00D617E1"/>
    <w:rsid w:val="00D72777"/>
    <w:rsid w:val="00D76C37"/>
    <w:rsid w:val="00DA5BEB"/>
    <w:rsid w:val="00DB0995"/>
    <w:rsid w:val="00DC6162"/>
    <w:rsid w:val="00DD365F"/>
    <w:rsid w:val="00DF148B"/>
    <w:rsid w:val="00E03B1E"/>
    <w:rsid w:val="00E23F11"/>
    <w:rsid w:val="00E41FB5"/>
    <w:rsid w:val="00E452AA"/>
    <w:rsid w:val="00E65547"/>
    <w:rsid w:val="00E73D09"/>
    <w:rsid w:val="00E742A5"/>
    <w:rsid w:val="00E742DE"/>
    <w:rsid w:val="00E74DF2"/>
    <w:rsid w:val="00E76D80"/>
    <w:rsid w:val="00E76D97"/>
    <w:rsid w:val="00EF671A"/>
    <w:rsid w:val="00EF7875"/>
    <w:rsid w:val="00F0018B"/>
    <w:rsid w:val="00F125D0"/>
    <w:rsid w:val="00F13333"/>
    <w:rsid w:val="00F4072A"/>
    <w:rsid w:val="00F6169F"/>
    <w:rsid w:val="00F671C8"/>
    <w:rsid w:val="00F71C1C"/>
    <w:rsid w:val="00F8102D"/>
    <w:rsid w:val="00F838C2"/>
    <w:rsid w:val="00F86104"/>
    <w:rsid w:val="00F94521"/>
    <w:rsid w:val="00F9706F"/>
    <w:rsid w:val="00FA4614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28</cp:revision>
  <cp:lastPrinted>2014-09-29T18:26:00Z</cp:lastPrinted>
  <dcterms:created xsi:type="dcterms:W3CDTF">2014-09-22T18:20:00Z</dcterms:created>
  <dcterms:modified xsi:type="dcterms:W3CDTF">2014-10-02T14:29:00Z</dcterms:modified>
</cp:coreProperties>
</file>