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5D89" w:rsidRDefault="002E7F74" w:rsidP="00835ECC">
      <w:pPr>
        <w:spacing w:after="0"/>
        <w:ind w:left="-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F606DA" wp14:editId="0771CBC4">
                <wp:simplePos x="0" y="0"/>
                <wp:positionH relativeFrom="column">
                  <wp:posOffset>-106680</wp:posOffset>
                </wp:positionH>
                <wp:positionV relativeFrom="paragraph">
                  <wp:posOffset>937260</wp:posOffset>
                </wp:positionV>
                <wp:extent cx="495300" cy="31089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10896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2EE" w:rsidRDefault="004852EE" w:rsidP="00485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4852EE" w:rsidRPr="002E7F74" w:rsidRDefault="004852EE" w:rsidP="00485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E7F7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  <w:p w:rsidR="004852EE" w:rsidRPr="002E7F74" w:rsidRDefault="004852EE" w:rsidP="00485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E7F7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  <w:p w:rsidR="004852EE" w:rsidRPr="002E7F74" w:rsidRDefault="004852EE" w:rsidP="00485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E7F7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  <w:p w:rsidR="004852EE" w:rsidRPr="002E7F74" w:rsidRDefault="004852EE" w:rsidP="00485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E7F7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:rsidR="004852EE" w:rsidRPr="002E7F74" w:rsidRDefault="004852EE" w:rsidP="004852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E7F7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  <w:p w:rsidR="004852EE" w:rsidRPr="004852EE" w:rsidRDefault="004852EE" w:rsidP="004852E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7F74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pt;margin-top:73.8pt;width:39pt;height:24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" fillcolor="#c90" stroked="f">
                <v:textbox>
                  <w:txbxContent>
                    <w:p w:rsidR="004852EE" w:rsidRDefault="004852EE" w:rsidP="004852E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4852EE" w:rsidRPr="002E7F74" w:rsidRDefault="004852EE" w:rsidP="004852E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E7F7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</w:t>
                      </w:r>
                    </w:p>
                    <w:p w:rsidR="004852EE" w:rsidRPr="002E7F74" w:rsidRDefault="004852EE" w:rsidP="004852E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E7F7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</w:t>
                      </w:r>
                    </w:p>
                    <w:p w:rsidR="004852EE" w:rsidRPr="002E7F74" w:rsidRDefault="004852EE" w:rsidP="004852E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E7F7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</w:t>
                      </w:r>
                    </w:p>
                    <w:p w:rsidR="004852EE" w:rsidRPr="002E7F74" w:rsidRDefault="004852EE" w:rsidP="004852E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E7F7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N</w:t>
                      </w:r>
                    </w:p>
                    <w:p w:rsidR="004852EE" w:rsidRPr="002E7F74" w:rsidRDefault="004852EE" w:rsidP="004852E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E7F7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</w:t>
                      </w:r>
                    </w:p>
                    <w:p w:rsidR="004852EE" w:rsidRPr="004852EE" w:rsidRDefault="004852EE" w:rsidP="004852E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7F74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96091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4C4C33" wp14:editId="74143497">
                <wp:simplePos x="0" y="0"/>
                <wp:positionH relativeFrom="column">
                  <wp:posOffset>487680</wp:posOffset>
                </wp:positionH>
                <wp:positionV relativeFrom="paragraph">
                  <wp:posOffset>419100</wp:posOffset>
                </wp:positionV>
                <wp:extent cx="5128260" cy="905256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260" cy="905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1C9" w:rsidRPr="00300835" w:rsidRDefault="001701C9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 xml:space="preserve">Call to Order &amp; </w:t>
                            </w:r>
                            <w:r w:rsidR="002D67F7" w:rsidRPr="00300835">
                              <w:rPr>
                                <w:rFonts w:ascii="Century Schoolbook" w:hAnsi="Century Schoolbook"/>
                                <w:b/>
                              </w:rPr>
                              <w:t>Invocation</w:t>
                            </w:r>
                          </w:p>
                          <w:p w:rsidR="00822798" w:rsidRPr="00300835" w:rsidRDefault="00822798" w:rsidP="00D10D3A">
                            <w:pPr>
                              <w:spacing w:after="0" w:line="276" w:lineRule="auto"/>
                              <w:ind w:left="-18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94521" w:rsidRPr="00300835" w:rsidRDefault="002D67F7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>Adoption of Business Agenda</w:t>
                            </w:r>
                            <w:r w:rsidR="00F125D0" w:rsidRPr="00300835">
                              <w:rPr>
                                <w:rFonts w:ascii="Century Schoolbook" w:hAnsi="Century Schoolbook"/>
                                <w:b/>
                              </w:rPr>
                              <w:t xml:space="preserve"> </w:t>
                            </w:r>
                          </w:p>
                          <w:p w:rsidR="00F125D0" w:rsidRPr="00300835" w:rsidRDefault="00F94521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and Regulations, it is the duty of every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present to vote on all matters </w:t>
                            </w:r>
                            <w:r w:rsidR="002537EA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coming before t</w:t>
                            </w:r>
                            <w:r w:rsidR="007F2446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unless there is a conflict of </w:t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interest as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determined by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Council or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by law.  Does any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member have any known conflict of interest with respect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to any matters before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the Council this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evening?  If so, please identify and the remaining Council members </w:t>
                            </w:r>
                            <w:r w:rsid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will vote to </w:t>
                            </w:r>
                            <w:r w:rsidR="00E76D97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6A55C7">
                              <w:rPr>
                                <w:rFonts w:ascii="Microsoft New Tai Lue" w:hAnsi="Microsoft New Tai Lue" w:cs="Microsoft New Tai Lue"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822798" w:rsidRPr="00300835" w:rsidRDefault="0082279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E71E71" w:rsidRPr="00300835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>Special Recognitions</w:t>
                            </w:r>
                            <w:r w:rsidR="00E71E71" w:rsidRPr="00300835">
                              <w:rPr>
                                <w:rFonts w:ascii="Microsoft New Tai Lue" w:hAnsi="Microsoft New Tai Lue" w:cs="Microsoft New Tai Lue"/>
                              </w:rPr>
                              <w:t xml:space="preserve"> </w:t>
                            </w:r>
                          </w:p>
                          <w:p w:rsidR="00987C3E" w:rsidRPr="004852EE" w:rsidRDefault="006648FB" w:rsidP="00987C3E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Recognition of Winners of Student E</w:t>
                            </w:r>
                            <w:r w:rsidR="00452027"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ssay Contest</w:t>
                            </w:r>
                          </w:p>
                          <w:p w:rsidR="00B3318C" w:rsidRPr="00300835" w:rsidRDefault="00B3318C" w:rsidP="00987C3E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125D0" w:rsidRPr="00300835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>Public Comment (Scheduled)</w:t>
                            </w:r>
                          </w:p>
                          <w:p w:rsidR="00822798" w:rsidRPr="004852EE" w:rsidRDefault="006648FB" w:rsidP="006648F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Beth-</w:t>
                            </w:r>
                            <w:proofErr w:type="spellStart"/>
                            <w:r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Ellan</w:t>
                            </w:r>
                            <w:proofErr w:type="spellEnd"/>
                            <w:r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 xml:space="preserve"> A. Burch</w:t>
                            </w:r>
                          </w:p>
                          <w:p w:rsidR="006648FB" w:rsidRPr="00300835" w:rsidRDefault="006648FB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125D0" w:rsidRPr="00300835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</w:rPr>
                              <w:tab/>
                            </w: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>Public Comment (Unscheduled)</w:t>
                            </w:r>
                          </w:p>
                          <w:p w:rsidR="00F125D0" w:rsidRPr="00300835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Bradley Hand ITC" w:hAnsi="Bradley Hand ITC"/>
                                <w:b/>
                                <w:i/>
                              </w:rPr>
                            </w:pPr>
                          </w:p>
                          <w:p w:rsidR="00FB350A" w:rsidRPr="00300835" w:rsidRDefault="00FB350A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 xml:space="preserve">Approval of </w:t>
                            </w:r>
                            <w:r w:rsidR="00A22D0C">
                              <w:rPr>
                                <w:rFonts w:ascii="Century Schoolbook" w:hAnsi="Century Schoolbook"/>
                                <w:b/>
                              </w:rPr>
                              <w:t xml:space="preserve"> June 10, 2015 &amp; June 16, 2015 </w:t>
                            </w:r>
                            <w:r w:rsidR="00F125D0" w:rsidRPr="00300835">
                              <w:rPr>
                                <w:rFonts w:ascii="Century Schoolbook" w:hAnsi="Century Schoolbook"/>
                                <w:b/>
                              </w:rPr>
                              <w:t>Council Minutes</w:t>
                            </w:r>
                          </w:p>
                          <w:p w:rsidR="000B0995" w:rsidRPr="008F3796" w:rsidRDefault="000B099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B0689B" w:rsidRPr="00300835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>City Council Appointments/Reappointments</w:t>
                            </w:r>
                          </w:p>
                          <w:p w:rsidR="005573A2" w:rsidRPr="004852EE" w:rsidRDefault="005573A2" w:rsidP="005573A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Reappointment to Roanoke Canal Commission</w:t>
                            </w:r>
                          </w:p>
                          <w:p w:rsidR="00D35C58" w:rsidRPr="00300835" w:rsidRDefault="00D35C58" w:rsidP="00D35C58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22F91" w:rsidRPr="004852EE" w:rsidRDefault="00F125D0" w:rsidP="00816C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>Public Hearings</w:t>
                            </w:r>
                          </w:p>
                          <w:p w:rsidR="0087245A" w:rsidRPr="004852EE" w:rsidRDefault="0087245A" w:rsidP="008724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Rezoning Request from Robert B. Barnes, Jr. &amp; William E. Barnes (Property Owners) to Rezone 0.3134± Acres of Property at 100 Wedgewood Drive from B-2 Commercial District to R-6 Residential District</w:t>
                            </w:r>
                          </w:p>
                          <w:p w:rsidR="0087245A" w:rsidRPr="004852EE" w:rsidRDefault="0087245A" w:rsidP="0087245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Conditional Use Permit Request from ECOPLEXUS (Applicant) and Bank of Hampton Roads (Property Owner) to Develop a Solar Farm on an Undeveloped 124± acre site (Halifax County Parcel 1200688) Located on the North Side of American Legion Road</w:t>
                            </w:r>
                          </w:p>
                          <w:p w:rsidR="00FB350A" w:rsidRPr="00300835" w:rsidRDefault="00FB350A" w:rsidP="00FB350A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F2E69" w:rsidRPr="00300835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>Old Business</w:t>
                            </w:r>
                          </w:p>
                          <w:p w:rsidR="00287A75" w:rsidRPr="00300835" w:rsidRDefault="00287A75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</w:rPr>
                            </w:pPr>
                          </w:p>
                          <w:p w:rsidR="00E41648" w:rsidRPr="004852EE" w:rsidRDefault="00F125D0" w:rsidP="004E65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i/>
                                <w:sz w:val="18"/>
                                <w:szCs w:val="18"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>New Business</w:t>
                            </w:r>
                            <w:r w:rsidR="00DB0995" w:rsidRPr="00300835">
                              <w:rPr>
                                <w:rFonts w:ascii="Century Schoolbook" w:hAnsi="Century Schoolbook"/>
                                <w:i/>
                              </w:rPr>
                              <w:t xml:space="preserve"> </w:t>
                            </w:r>
                          </w:p>
                          <w:p w:rsidR="00A22D0C" w:rsidRPr="004852EE" w:rsidRDefault="00A22D0C" w:rsidP="002A697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Consent to Assignment of Lease for Certain Real Property</w:t>
                            </w:r>
                          </w:p>
                          <w:p w:rsidR="00A22D0C" w:rsidRPr="004852EE" w:rsidRDefault="00A22D0C" w:rsidP="002A697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Amendment to Chapter 110 “Business Licenses” of the Roanoke Rapids City Code</w:t>
                            </w:r>
                          </w:p>
                          <w:p w:rsidR="00F31D53" w:rsidRPr="004852EE" w:rsidRDefault="00563B9F" w:rsidP="002A697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18"/>
                                <w:szCs w:val="18"/>
                              </w:rPr>
                            </w:pPr>
                            <w:r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Final Decision of City Council Regarding the Issuance of a Conditional Use Permit for an Amendment to the Villages at Cross Creek Planned Unit Development (PUD) Map</w:t>
                            </w:r>
                          </w:p>
                          <w:p w:rsidR="00F73058" w:rsidRPr="008F3796" w:rsidRDefault="00F73058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</w:p>
                          <w:p w:rsidR="00F125D0" w:rsidRPr="00300835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 xml:space="preserve">10. </w:t>
                            </w:r>
                            <w:r w:rsidR="00F125D0" w:rsidRPr="00300835">
                              <w:rPr>
                                <w:rFonts w:ascii="Century Schoolbook" w:hAnsi="Century Schoolbook"/>
                                <w:b/>
                              </w:rPr>
                              <w:t>City Manager’s Report</w:t>
                            </w:r>
                          </w:p>
                          <w:p w:rsidR="007D63E7" w:rsidRPr="00300835" w:rsidRDefault="007D63E7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300835" w:rsidRDefault="004E6576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 xml:space="preserve">11. </w:t>
                            </w:r>
                            <w:r w:rsidR="00C44CE0" w:rsidRPr="00300835">
                              <w:rPr>
                                <w:rFonts w:ascii="Century Schoolbook" w:hAnsi="Century Schoolbook"/>
                                <w:b/>
                              </w:rPr>
                              <w:t>Finance Director’s Report</w:t>
                            </w:r>
                          </w:p>
                          <w:p w:rsidR="00F125D0" w:rsidRPr="00300835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Pr="00300835" w:rsidRDefault="004E6576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 xml:space="preserve">12. </w:t>
                            </w:r>
                            <w:r w:rsidR="00C44CE0" w:rsidRPr="00300835">
                              <w:rPr>
                                <w:rFonts w:ascii="Century Schoolbook" w:hAnsi="Century Schoolbook"/>
                                <w:b/>
                              </w:rPr>
                              <w:t>Departmental Reports</w:t>
                            </w:r>
                          </w:p>
                          <w:p w:rsidR="00C44CE0" w:rsidRPr="00300835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Pr="004852EE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  <w:sz w:val="18"/>
                                <w:szCs w:val="18"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>13. Other Business</w:t>
                            </w:r>
                          </w:p>
                          <w:p w:rsidR="00A22D0C" w:rsidRPr="004852EE" w:rsidRDefault="00A22D0C" w:rsidP="00A22D0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</w:pPr>
                            <w:r w:rsidRPr="004852EE">
                              <w:rPr>
                                <w:rFonts w:ascii="Microsoft New Tai Lue" w:hAnsi="Microsoft New Tai Lue" w:cs="Microsoft New Tai Lue"/>
                                <w:sz w:val="18"/>
                                <w:szCs w:val="18"/>
                              </w:rPr>
                              <w:t>Closed Session [NCGS 143-318.11(a)(3)]</w:t>
                            </w:r>
                          </w:p>
                          <w:p w:rsidR="00C44CE0" w:rsidRPr="00300835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Pr="00300835" w:rsidRDefault="00C44CE0" w:rsidP="00C44CE0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300835">
                              <w:rPr>
                                <w:rFonts w:ascii="Century Schoolbook" w:hAnsi="Century Schoolbook"/>
                                <w:b/>
                              </w:rPr>
                              <w:t>14. Adjournment</w:t>
                            </w:r>
                          </w:p>
                          <w:p w:rsidR="00C44CE0" w:rsidRPr="00300835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C44CE0" w:rsidRPr="00CF4D6E" w:rsidRDefault="00C44CE0" w:rsidP="004E6576">
                            <w:pPr>
                              <w:spacing w:after="0" w:line="276" w:lineRule="auto"/>
                              <w:ind w:left="360"/>
                              <w:jc w:val="both"/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125D0" w:rsidRPr="00822798" w:rsidRDefault="00F125D0" w:rsidP="00822798">
                            <w:pPr>
                              <w:spacing w:after="0" w:line="276" w:lineRule="auto"/>
                              <w:jc w:val="both"/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 w:rsidRPr="00822798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279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D5A2D" w:rsidRPr="00F125D0" w:rsidRDefault="00CD5A2D" w:rsidP="00822798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8.4pt;margin-top:33pt;width:403.8pt;height:71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" fillcolor="white [3201]" stroked="f" strokeweight=".5pt">
                <v:textbox>
                  <w:txbxContent>
                    <w:p w:rsidR="001701C9" w:rsidRPr="00300835" w:rsidRDefault="001701C9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 xml:space="preserve">Call to Order &amp; </w:t>
                      </w:r>
                      <w:r w:rsidR="002D67F7" w:rsidRPr="00300835">
                        <w:rPr>
                          <w:rFonts w:ascii="Century Schoolbook" w:hAnsi="Century Schoolbook"/>
                          <w:b/>
                        </w:rPr>
                        <w:t>Invocation</w:t>
                      </w:r>
                    </w:p>
                    <w:p w:rsidR="00822798" w:rsidRPr="00300835" w:rsidRDefault="00822798" w:rsidP="00D10D3A">
                      <w:pPr>
                        <w:spacing w:after="0" w:line="276" w:lineRule="auto"/>
                        <w:ind w:left="-18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94521" w:rsidRPr="00300835" w:rsidRDefault="002D67F7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>Adoption of Business Agenda</w:t>
                      </w:r>
                      <w:r w:rsidR="00F125D0" w:rsidRPr="00300835">
                        <w:rPr>
                          <w:rFonts w:ascii="Century Schoolbook" w:hAnsi="Century Schoolbook"/>
                          <w:b/>
                        </w:rPr>
                        <w:t xml:space="preserve"> </w:t>
                      </w:r>
                    </w:p>
                    <w:p w:rsidR="00F125D0" w:rsidRPr="00300835" w:rsidRDefault="00F94521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Rules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and Regulations, it is the duty of every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present to vote on all matters </w:t>
                      </w:r>
                      <w:r w:rsidR="002537EA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coming before t</w:t>
                      </w:r>
                      <w:r w:rsidR="007F2446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unless there is a conflict of </w:t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interest as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determined by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Council or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by law.  Does any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member have any known conflict of interest with respect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to any matters before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the Council this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evening?  If so, please identify and the remaining Council members </w:t>
                      </w:r>
                      <w:r w:rsid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ab/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will vote to </w:t>
                      </w:r>
                      <w:r w:rsidR="00E76D97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6A55C7">
                        <w:rPr>
                          <w:rFonts w:ascii="Microsoft New Tai Lue" w:hAnsi="Microsoft New Tai Lue" w:cs="Microsoft New Tai Lue"/>
                          <w:sz w:val="15"/>
                          <w:szCs w:val="15"/>
                        </w:rPr>
                        <w:t>requested excuse.)</w:t>
                      </w:r>
                    </w:p>
                    <w:p w:rsidR="00822798" w:rsidRPr="00300835" w:rsidRDefault="00822798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E71E71" w:rsidRPr="00300835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>Special Recognitions</w:t>
                      </w:r>
                      <w:r w:rsidR="00E71E71" w:rsidRPr="00300835">
                        <w:rPr>
                          <w:rFonts w:ascii="Microsoft New Tai Lue" w:hAnsi="Microsoft New Tai Lue" w:cs="Microsoft New Tai Lue"/>
                        </w:rPr>
                        <w:t xml:space="preserve"> </w:t>
                      </w:r>
                    </w:p>
                    <w:p w:rsidR="00987C3E" w:rsidRPr="004852EE" w:rsidRDefault="006648FB" w:rsidP="00987C3E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Recognition of Winners of Student E</w:t>
                      </w:r>
                      <w:r w:rsidR="00452027"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ssay Contest</w:t>
                      </w:r>
                    </w:p>
                    <w:p w:rsidR="00B3318C" w:rsidRPr="00300835" w:rsidRDefault="00B3318C" w:rsidP="00987C3E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 w:rsidR="00F125D0" w:rsidRPr="00300835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>Public Comment (Scheduled)</w:t>
                      </w:r>
                    </w:p>
                    <w:p w:rsidR="00822798" w:rsidRPr="004852EE" w:rsidRDefault="006648FB" w:rsidP="006648FB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Beth-</w:t>
                      </w:r>
                      <w:proofErr w:type="spellStart"/>
                      <w:r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Ellan</w:t>
                      </w:r>
                      <w:proofErr w:type="spellEnd"/>
                      <w:r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 xml:space="preserve"> A. Burch</w:t>
                      </w:r>
                    </w:p>
                    <w:p w:rsidR="006648FB" w:rsidRPr="00300835" w:rsidRDefault="006648FB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 w:rsidR="00F125D0" w:rsidRPr="00300835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</w:rPr>
                        <w:tab/>
                      </w:r>
                      <w:r w:rsidRPr="00300835">
                        <w:rPr>
                          <w:rFonts w:ascii="Century Schoolbook" w:hAnsi="Century Schoolbook"/>
                          <w:b/>
                        </w:rPr>
                        <w:t>Public Comment (Unscheduled)</w:t>
                      </w:r>
                    </w:p>
                    <w:p w:rsidR="00F125D0" w:rsidRPr="00300835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Bradley Hand ITC" w:hAnsi="Bradley Hand ITC"/>
                          <w:b/>
                          <w:i/>
                        </w:rPr>
                      </w:pPr>
                    </w:p>
                    <w:p w:rsidR="00FB350A" w:rsidRPr="00300835" w:rsidRDefault="00FB350A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 xml:space="preserve">Approval of </w:t>
                      </w:r>
                      <w:r w:rsidR="00A22D0C">
                        <w:rPr>
                          <w:rFonts w:ascii="Century Schoolbook" w:hAnsi="Century Schoolbook"/>
                          <w:b/>
                        </w:rPr>
                        <w:t xml:space="preserve"> June 10, 2015 &amp; June 16, 2015 </w:t>
                      </w:r>
                      <w:r w:rsidR="00F125D0" w:rsidRPr="00300835">
                        <w:rPr>
                          <w:rFonts w:ascii="Century Schoolbook" w:hAnsi="Century Schoolbook"/>
                          <w:b/>
                        </w:rPr>
                        <w:t>Council Minutes</w:t>
                      </w:r>
                    </w:p>
                    <w:p w:rsidR="000B0995" w:rsidRPr="008F3796" w:rsidRDefault="000B0995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B0689B" w:rsidRPr="00300835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>City Council Appointments/Reappointments</w:t>
                      </w:r>
                    </w:p>
                    <w:p w:rsidR="005573A2" w:rsidRPr="004852EE" w:rsidRDefault="005573A2" w:rsidP="005573A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Reappointment to Roanoke Canal Commission</w:t>
                      </w:r>
                    </w:p>
                    <w:p w:rsidR="00D35C58" w:rsidRPr="00300835" w:rsidRDefault="00D35C58" w:rsidP="00D35C58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22F91" w:rsidRPr="004852EE" w:rsidRDefault="00F125D0" w:rsidP="00816C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>Public Hearings</w:t>
                      </w:r>
                    </w:p>
                    <w:p w:rsidR="0087245A" w:rsidRPr="004852EE" w:rsidRDefault="0087245A" w:rsidP="008724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Rezoning Request from Robert B. Barnes, Jr. &amp; William E. Barnes (Property Owners) to Rezone 0.3134± Acres of Property at 100 Wedgewood Drive from B-2 Commercial District to R-6 Residential District</w:t>
                      </w:r>
                    </w:p>
                    <w:p w:rsidR="0087245A" w:rsidRPr="004852EE" w:rsidRDefault="0087245A" w:rsidP="0087245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Conditional Use Permit Request from ECOPLEXUS (Applicant) and Bank of Hampton Roads (Property Owner) to Develop a Solar Farm on an Undeveloped 124± acre site (Halifax County Parcel 1200688) Located on the North Side of American Legion Road</w:t>
                      </w:r>
                    </w:p>
                    <w:p w:rsidR="00FB350A" w:rsidRPr="00300835" w:rsidRDefault="00FB350A" w:rsidP="00FB350A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 w:rsidR="004F2E69" w:rsidRPr="00300835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>Old Business</w:t>
                      </w:r>
                    </w:p>
                    <w:p w:rsidR="00287A75" w:rsidRPr="00300835" w:rsidRDefault="00287A75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</w:rPr>
                      </w:pPr>
                    </w:p>
                    <w:p w:rsidR="00E41648" w:rsidRPr="004852EE" w:rsidRDefault="00F125D0" w:rsidP="004E65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i/>
                          <w:sz w:val="18"/>
                          <w:szCs w:val="18"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>New Business</w:t>
                      </w:r>
                      <w:r w:rsidR="00DB0995" w:rsidRPr="00300835">
                        <w:rPr>
                          <w:rFonts w:ascii="Century Schoolbook" w:hAnsi="Century Schoolbook"/>
                          <w:i/>
                        </w:rPr>
                        <w:t xml:space="preserve"> </w:t>
                      </w:r>
                    </w:p>
                    <w:p w:rsidR="00A22D0C" w:rsidRPr="004852EE" w:rsidRDefault="00A22D0C" w:rsidP="002A697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Consent to Assignment of Lease for Certain Real Property</w:t>
                      </w:r>
                    </w:p>
                    <w:p w:rsidR="00A22D0C" w:rsidRPr="004852EE" w:rsidRDefault="00A22D0C" w:rsidP="002A697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Amendment to Chapter 110 “Business Licenses” of the Roanoke Rapids City Code</w:t>
                      </w:r>
                    </w:p>
                    <w:p w:rsidR="00F31D53" w:rsidRPr="004852EE" w:rsidRDefault="00563B9F" w:rsidP="002A697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18"/>
                          <w:szCs w:val="18"/>
                        </w:rPr>
                      </w:pPr>
                      <w:r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Final Decision of City Council Regarding the Issuance of a Conditional Use Permit for an Amendment to the Villages at Cross Creek Planned Unit Development (PUD) Map</w:t>
                      </w:r>
                    </w:p>
                    <w:p w:rsidR="00F73058" w:rsidRPr="008F3796" w:rsidRDefault="00F73058" w:rsidP="00822798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</w:p>
                    <w:p w:rsidR="00F125D0" w:rsidRPr="00300835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 xml:space="preserve">10. </w:t>
                      </w:r>
                      <w:r w:rsidR="00F125D0" w:rsidRPr="00300835">
                        <w:rPr>
                          <w:rFonts w:ascii="Century Schoolbook" w:hAnsi="Century Schoolbook"/>
                          <w:b/>
                        </w:rPr>
                        <w:t>City Manager’s Report</w:t>
                      </w:r>
                    </w:p>
                    <w:p w:rsidR="007D63E7" w:rsidRPr="00300835" w:rsidRDefault="007D63E7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300835" w:rsidRDefault="004E6576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 xml:space="preserve">11. </w:t>
                      </w:r>
                      <w:r w:rsidR="00C44CE0" w:rsidRPr="00300835">
                        <w:rPr>
                          <w:rFonts w:ascii="Century Schoolbook" w:hAnsi="Century Schoolbook"/>
                          <w:b/>
                        </w:rPr>
                        <w:t>Finance Director’s Report</w:t>
                      </w:r>
                    </w:p>
                    <w:p w:rsidR="00F125D0" w:rsidRPr="00300835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Pr="00300835" w:rsidRDefault="004E6576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 xml:space="preserve">12. </w:t>
                      </w:r>
                      <w:r w:rsidR="00C44CE0" w:rsidRPr="00300835">
                        <w:rPr>
                          <w:rFonts w:ascii="Century Schoolbook" w:hAnsi="Century Schoolbook"/>
                          <w:b/>
                        </w:rPr>
                        <w:t>Departmental Reports</w:t>
                      </w:r>
                    </w:p>
                    <w:p w:rsidR="00C44CE0" w:rsidRPr="00300835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Pr="004852EE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  <w:sz w:val="18"/>
                          <w:szCs w:val="18"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>13. Other Business</w:t>
                      </w:r>
                    </w:p>
                    <w:p w:rsidR="00A22D0C" w:rsidRPr="004852EE" w:rsidRDefault="00A22D0C" w:rsidP="00A22D0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</w:pPr>
                      <w:r w:rsidRPr="004852EE">
                        <w:rPr>
                          <w:rFonts w:ascii="Microsoft New Tai Lue" w:hAnsi="Microsoft New Tai Lue" w:cs="Microsoft New Tai Lue"/>
                          <w:sz w:val="18"/>
                          <w:szCs w:val="18"/>
                        </w:rPr>
                        <w:t>Closed Session [NCGS 143-318.11(a)(3)]</w:t>
                      </w:r>
                    </w:p>
                    <w:p w:rsidR="00C44CE0" w:rsidRPr="00300835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Pr="00300835" w:rsidRDefault="00C44CE0" w:rsidP="00C44CE0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  <w:r w:rsidRPr="00300835">
                        <w:rPr>
                          <w:rFonts w:ascii="Century Schoolbook" w:hAnsi="Century Schoolbook"/>
                          <w:b/>
                        </w:rPr>
                        <w:t>14. Adjournment</w:t>
                      </w:r>
                    </w:p>
                    <w:p w:rsidR="00C44CE0" w:rsidRPr="00300835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C44CE0" w:rsidRPr="00CF4D6E" w:rsidRDefault="00C44CE0" w:rsidP="004E6576">
                      <w:pPr>
                        <w:spacing w:after="0" w:line="276" w:lineRule="auto"/>
                        <w:ind w:left="360"/>
                        <w:jc w:val="both"/>
                        <w:rPr>
                          <w:rFonts w:ascii="Century Schoolbook" w:hAnsi="Century Schoolbook"/>
                          <w:b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</w:p>
                    <w:p w:rsidR="00F125D0" w:rsidRPr="00822798" w:rsidRDefault="00F125D0" w:rsidP="00822798">
                      <w:pPr>
                        <w:spacing w:after="0" w:line="276" w:lineRule="auto"/>
                        <w:jc w:val="both"/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 w:rsidRPr="00822798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ab/>
                      </w:r>
                      <w:r w:rsidRPr="0082279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ab/>
                      </w:r>
                    </w:p>
                    <w:p w:rsidR="00CD5A2D" w:rsidRPr="00F125D0" w:rsidRDefault="00CD5A2D" w:rsidP="00822798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09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6326CA2" wp14:editId="177E4C5C">
                <wp:simplePos x="0" y="0"/>
                <wp:positionH relativeFrom="column">
                  <wp:posOffset>388620</wp:posOffset>
                </wp:positionH>
                <wp:positionV relativeFrom="paragraph">
                  <wp:posOffset>-243840</wp:posOffset>
                </wp:positionV>
                <wp:extent cx="33985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85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0.6pt;margin-top:-19.2pt;width:267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vDJ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52E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4202A" wp14:editId="4792D4AF">
                <wp:simplePos x="0" y="0"/>
                <wp:positionH relativeFrom="column">
                  <wp:posOffset>1257300</wp:posOffset>
                </wp:positionH>
                <wp:positionV relativeFrom="paragraph">
                  <wp:posOffset>-243840</wp:posOffset>
                </wp:positionV>
                <wp:extent cx="4358640" cy="40259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864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4852EE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99pt;margin-top:-19.2pt;width:343.2pt;height:3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" fillcolor="#c90" stroked="f">
                <v:textbox>
                  <w:txbxContent>
                    <w:p w:rsidR="002D67F7" w:rsidRPr="00443E65" w:rsidRDefault="002D67F7" w:rsidP="004852EE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A904CE">
        <w:rPr>
          <w:noProof/>
          <w14:ligatures w14:val="none"/>
          <w14:cntxtAlts w14:val="0"/>
        </w:rPr>
        <w:drawing>
          <wp:inline distT="0" distB="0" distL="0" distR="0" wp14:anchorId="30B1C163" wp14:editId="2E54B919">
            <wp:extent cx="716280" cy="1021080"/>
            <wp:effectExtent l="0" t="0" r="7620" b="7620"/>
            <wp:docPr id="2" name="Picture 0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City Seal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2CD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DCE86" wp14:editId="5AF8A75F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658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658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1A2F37" w:rsidRDefault="006648FB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July 21</w:t>
                            </w:r>
                            <w:r w:rsidR="007D436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2015</w:t>
                            </w:r>
                          </w:p>
                          <w:p w:rsidR="00702C39" w:rsidRPr="001A2F37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AD4B46" w:rsidRPr="001A2F37" w:rsidRDefault="006648FB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5:15</w:t>
                            </w:r>
                            <w:r w:rsidR="00AD4B46"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1A2F37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A2F3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1A2F37" w:rsidRDefault="00A719C7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1DD021C" wp14:editId="36A6B06F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A719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Chuck Hasty </w:t>
                            </w:r>
                            <w:r w:rsidR="00142E8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Police Chief</w:t>
                            </w:r>
                          </w:p>
                          <w:p w:rsidR="00702C39" w:rsidRDefault="00ED241B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Leigh D. Etheridge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Larry Chalker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446.1pt;margin-top:-19.5pt;width:93pt;height:7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" fillcolor="black [3213]" strokeweight=".5pt">
                <v:textbox>
                  <w:txbxContent>
                    <w:p w:rsidR="00AD4B46" w:rsidRPr="001A2F37" w:rsidRDefault="006648FB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July 21</w:t>
                      </w:r>
                      <w:r w:rsidR="007D436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2015</w:t>
                      </w:r>
                    </w:p>
                    <w:p w:rsidR="00702C39" w:rsidRPr="001A2F37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AD4B46" w:rsidRPr="001A2F37" w:rsidRDefault="006648FB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5:15</w:t>
                      </w:r>
                      <w:r w:rsidR="00AD4B46"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 xml:space="preserve"> p.m.</w:t>
                      </w:r>
                    </w:p>
                    <w:p w:rsidR="00AD4B46" w:rsidRPr="001A2F37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 w:rsidRPr="001A2F3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:rsidR="00AD4B46" w:rsidRPr="001A2F37" w:rsidRDefault="00A719C7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21DD021C" wp14:editId="36A6B06F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A719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Chuck Hasty </w:t>
                      </w:r>
                      <w:r w:rsidR="00142E8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Police Chief</w:t>
                      </w:r>
                    </w:p>
                    <w:p w:rsidR="00702C39" w:rsidRDefault="00ED241B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Leigh D. Etheridge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Larry Chalker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CAC939F" wp14:editId="73A7FC2C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left:0;text-align:left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Dphj8I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305D89" w:rsidSect="004852EE">
      <w:pgSz w:w="12240" w:h="15840"/>
      <w:pgMar w:top="720" w:right="1008" w:bottom="720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EE" w:rsidRDefault="004852EE" w:rsidP="004852EE">
      <w:pPr>
        <w:spacing w:after="0" w:line="240" w:lineRule="auto"/>
      </w:pPr>
      <w:r>
        <w:separator/>
      </w:r>
    </w:p>
  </w:endnote>
  <w:endnote w:type="continuationSeparator" w:id="0">
    <w:p w:rsidR="004852EE" w:rsidRDefault="004852EE" w:rsidP="0048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EE" w:rsidRDefault="004852EE" w:rsidP="004852EE">
      <w:pPr>
        <w:spacing w:after="0" w:line="240" w:lineRule="auto"/>
      </w:pPr>
      <w:r>
        <w:separator/>
      </w:r>
    </w:p>
  </w:footnote>
  <w:footnote w:type="continuationSeparator" w:id="0">
    <w:p w:rsidR="004852EE" w:rsidRDefault="004852EE" w:rsidP="00485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5460"/>
    <w:multiLevelType w:val="hybridMultilevel"/>
    <w:tmpl w:val="0D1C589C"/>
    <w:lvl w:ilvl="0" w:tplc="D0E8FF64">
      <w:start w:val="1"/>
      <w:numFmt w:val="lowerLetter"/>
      <w:lvlText w:val="%1)"/>
      <w:lvlJc w:val="left"/>
      <w:pPr>
        <w:ind w:left="1440" w:hanging="360"/>
      </w:pPr>
      <w:rPr>
        <w:rFonts w:ascii="Microsoft New Tai Lue" w:hAnsi="Microsoft New Tai Lue" w:cs="Microsoft New Tai Lue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AF644D"/>
    <w:multiLevelType w:val="hybridMultilevel"/>
    <w:tmpl w:val="5F9087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D86B19"/>
    <w:multiLevelType w:val="hybridMultilevel"/>
    <w:tmpl w:val="75CEEEFA"/>
    <w:lvl w:ilvl="0" w:tplc="A720271A">
      <w:start w:val="1"/>
      <w:numFmt w:val="lowerLetter"/>
      <w:lvlText w:val="%1)"/>
      <w:lvlJc w:val="left"/>
      <w:pPr>
        <w:ind w:left="1440" w:hanging="360"/>
      </w:pPr>
      <w:rPr>
        <w:rFonts w:ascii="Microsoft New Tai Lue" w:hAnsi="Microsoft New Tai Lue" w:cs="Microsoft New Tai Lu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C122E6"/>
    <w:multiLevelType w:val="hybridMultilevel"/>
    <w:tmpl w:val="12BC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25D36"/>
    <w:multiLevelType w:val="hybridMultilevel"/>
    <w:tmpl w:val="0AB05E38"/>
    <w:lvl w:ilvl="0" w:tplc="EA5C4CC4">
      <w:start w:val="1"/>
      <w:numFmt w:val="lowerLetter"/>
      <w:lvlText w:val="%1)"/>
      <w:lvlJc w:val="left"/>
      <w:pPr>
        <w:ind w:left="1440" w:hanging="360"/>
      </w:pPr>
      <w:rPr>
        <w:rFonts w:ascii="Microsoft New Tai Lue" w:hAnsi="Microsoft New Tai Lue" w:cs="Microsoft New Tai Lu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6E2938"/>
    <w:multiLevelType w:val="hybridMultilevel"/>
    <w:tmpl w:val="06B6B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F2025"/>
    <w:multiLevelType w:val="hybridMultilevel"/>
    <w:tmpl w:val="C8D2D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0D1D12"/>
    <w:multiLevelType w:val="hybridMultilevel"/>
    <w:tmpl w:val="F3BE57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40D7D"/>
    <w:multiLevelType w:val="hybridMultilevel"/>
    <w:tmpl w:val="D32CF59E"/>
    <w:lvl w:ilvl="0" w:tplc="31B2ED3C">
      <w:start w:val="1"/>
      <w:numFmt w:val="lowerLetter"/>
      <w:lvlText w:val="%1)"/>
      <w:lvlJc w:val="left"/>
      <w:pPr>
        <w:ind w:left="1440" w:hanging="360"/>
      </w:pPr>
      <w:rPr>
        <w:rFonts w:ascii="Microsoft New Tai Lue" w:hAnsi="Microsoft New Tai Lue" w:cs="Microsoft New Tai Lue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A81676"/>
    <w:multiLevelType w:val="hybridMultilevel"/>
    <w:tmpl w:val="6F687E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6D2B77"/>
    <w:multiLevelType w:val="hybridMultilevel"/>
    <w:tmpl w:val="653AC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457004"/>
    <w:multiLevelType w:val="hybridMultilevel"/>
    <w:tmpl w:val="44E69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57CB7"/>
    <w:multiLevelType w:val="hybridMultilevel"/>
    <w:tmpl w:val="71D6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A2A1F"/>
    <w:multiLevelType w:val="hybridMultilevel"/>
    <w:tmpl w:val="FD28A568"/>
    <w:lvl w:ilvl="0" w:tplc="F042BDEC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EE2E9C"/>
    <w:multiLevelType w:val="hybridMultilevel"/>
    <w:tmpl w:val="221E5D60"/>
    <w:lvl w:ilvl="0" w:tplc="A1245BD6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F1332"/>
    <w:multiLevelType w:val="hybridMultilevel"/>
    <w:tmpl w:val="57B2E4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CD1BEC"/>
    <w:multiLevelType w:val="hybridMultilevel"/>
    <w:tmpl w:val="D7E28D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563FE9"/>
    <w:multiLevelType w:val="hybridMultilevel"/>
    <w:tmpl w:val="EFCAA9F8"/>
    <w:lvl w:ilvl="0" w:tplc="2EB438B0">
      <w:start w:val="1"/>
      <w:numFmt w:val="lowerLetter"/>
      <w:lvlText w:val="%1)"/>
      <w:lvlJc w:val="left"/>
      <w:pPr>
        <w:ind w:left="1440" w:hanging="360"/>
      </w:pPr>
      <w:rPr>
        <w:rFonts w:ascii="Microsoft New Tai Lue" w:hAnsi="Microsoft New Tai Lue" w:cs="Microsoft New Tai Lue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1E7932"/>
    <w:multiLevelType w:val="hybridMultilevel"/>
    <w:tmpl w:val="9A34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23DF1"/>
    <w:multiLevelType w:val="hybridMultilevel"/>
    <w:tmpl w:val="38709982"/>
    <w:lvl w:ilvl="0" w:tplc="81204B4A">
      <w:start w:val="1"/>
      <w:numFmt w:val="lowerLetter"/>
      <w:lvlText w:val="%1)"/>
      <w:lvlJc w:val="left"/>
      <w:pPr>
        <w:ind w:left="144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8"/>
  </w:num>
  <w:num w:numId="5">
    <w:abstractNumId w:val="1"/>
  </w:num>
  <w:num w:numId="6">
    <w:abstractNumId w:val="15"/>
  </w:num>
  <w:num w:numId="7">
    <w:abstractNumId w:val="3"/>
  </w:num>
  <w:num w:numId="8">
    <w:abstractNumId w:val="5"/>
  </w:num>
  <w:num w:numId="9">
    <w:abstractNumId w:val="10"/>
  </w:num>
  <w:num w:numId="10">
    <w:abstractNumId w:val="11"/>
  </w:num>
  <w:num w:numId="11">
    <w:abstractNumId w:val="6"/>
  </w:num>
  <w:num w:numId="12">
    <w:abstractNumId w:val="13"/>
  </w:num>
  <w:num w:numId="13">
    <w:abstractNumId w:val="9"/>
  </w:num>
  <w:num w:numId="14">
    <w:abstractNumId w:val="0"/>
  </w:num>
  <w:num w:numId="15">
    <w:abstractNumId w:val="17"/>
  </w:num>
  <w:num w:numId="16">
    <w:abstractNumId w:val="7"/>
  </w:num>
  <w:num w:numId="17">
    <w:abstractNumId w:val="4"/>
  </w:num>
  <w:num w:numId="18">
    <w:abstractNumId w:val="16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2FA5"/>
    <w:rsid w:val="00086CE1"/>
    <w:rsid w:val="000947D4"/>
    <w:rsid w:val="000A4F9A"/>
    <w:rsid w:val="000B0995"/>
    <w:rsid w:val="000E3DE0"/>
    <w:rsid w:val="000E639A"/>
    <w:rsid w:val="000E7AD5"/>
    <w:rsid w:val="00102AC0"/>
    <w:rsid w:val="00121143"/>
    <w:rsid w:val="0013739D"/>
    <w:rsid w:val="00142E87"/>
    <w:rsid w:val="0015043E"/>
    <w:rsid w:val="001506B6"/>
    <w:rsid w:val="001549C6"/>
    <w:rsid w:val="001701C9"/>
    <w:rsid w:val="00174B4B"/>
    <w:rsid w:val="001A2F37"/>
    <w:rsid w:val="001A530A"/>
    <w:rsid w:val="001B4F70"/>
    <w:rsid w:val="001C2191"/>
    <w:rsid w:val="001D0028"/>
    <w:rsid w:val="001D25C6"/>
    <w:rsid w:val="001D7EA1"/>
    <w:rsid w:val="001E7913"/>
    <w:rsid w:val="001F2497"/>
    <w:rsid w:val="00207E70"/>
    <w:rsid w:val="00207E91"/>
    <w:rsid w:val="00222F37"/>
    <w:rsid w:val="0022599E"/>
    <w:rsid w:val="002268B5"/>
    <w:rsid w:val="00237AC6"/>
    <w:rsid w:val="00252B0C"/>
    <w:rsid w:val="002537EA"/>
    <w:rsid w:val="0027220D"/>
    <w:rsid w:val="002725B3"/>
    <w:rsid w:val="0027355E"/>
    <w:rsid w:val="0027375B"/>
    <w:rsid w:val="00277C51"/>
    <w:rsid w:val="00285FFD"/>
    <w:rsid w:val="00287A75"/>
    <w:rsid w:val="002939A4"/>
    <w:rsid w:val="00294C1A"/>
    <w:rsid w:val="002A697E"/>
    <w:rsid w:val="002C63B1"/>
    <w:rsid w:val="002C64EB"/>
    <w:rsid w:val="002D5214"/>
    <w:rsid w:val="002D67F7"/>
    <w:rsid w:val="002E7F74"/>
    <w:rsid w:val="002F49D3"/>
    <w:rsid w:val="00300835"/>
    <w:rsid w:val="00305D89"/>
    <w:rsid w:val="003112BA"/>
    <w:rsid w:val="003166C9"/>
    <w:rsid w:val="0034331F"/>
    <w:rsid w:val="00353DA8"/>
    <w:rsid w:val="0035413C"/>
    <w:rsid w:val="00385478"/>
    <w:rsid w:val="00387811"/>
    <w:rsid w:val="003A2CB8"/>
    <w:rsid w:val="003B5BBC"/>
    <w:rsid w:val="003C01B1"/>
    <w:rsid w:val="003F2ABC"/>
    <w:rsid w:val="003F6E57"/>
    <w:rsid w:val="0042300A"/>
    <w:rsid w:val="00424FAA"/>
    <w:rsid w:val="004254A3"/>
    <w:rsid w:val="00443E65"/>
    <w:rsid w:val="00450D39"/>
    <w:rsid w:val="00452027"/>
    <w:rsid w:val="00453026"/>
    <w:rsid w:val="00483D6B"/>
    <w:rsid w:val="004852EE"/>
    <w:rsid w:val="004937D5"/>
    <w:rsid w:val="004958E1"/>
    <w:rsid w:val="004C086B"/>
    <w:rsid w:val="004D793E"/>
    <w:rsid w:val="004E6576"/>
    <w:rsid w:val="004F2E69"/>
    <w:rsid w:val="004F41A1"/>
    <w:rsid w:val="005212A6"/>
    <w:rsid w:val="00525457"/>
    <w:rsid w:val="0053221F"/>
    <w:rsid w:val="00532A7D"/>
    <w:rsid w:val="00544090"/>
    <w:rsid w:val="005443F5"/>
    <w:rsid w:val="00544976"/>
    <w:rsid w:val="005457C4"/>
    <w:rsid w:val="005460BB"/>
    <w:rsid w:val="005510F9"/>
    <w:rsid w:val="005573A2"/>
    <w:rsid w:val="00563B9F"/>
    <w:rsid w:val="005652D6"/>
    <w:rsid w:val="005675D3"/>
    <w:rsid w:val="00584D52"/>
    <w:rsid w:val="00585713"/>
    <w:rsid w:val="00585CDE"/>
    <w:rsid w:val="00596CD7"/>
    <w:rsid w:val="005A5671"/>
    <w:rsid w:val="005A5800"/>
    <w:rsid w:val="005B54FF"/>
    <w:rsid w:val="005C0514"/>
    <w:rsid w:val="005C0A26"/>
    <w:rsid w:val="005D432F"/>
    <w:rsid w:val="005F05A4"/>
    <w:rsid w:val="005F0AC7"/>
    <w:rsid w:val="005F50F6"/>
    <w:rsid w:val="005F59AE"/>
    <w:rsid w:val="00607F0D"/>
    <w:rsid w:val="00607FA6"/>
    <w:rsid w:val="00610178"/>
    <w:rsid w:val="0061211D"/>
    <w:rsid w:val="00632EC1"/>
    <w:rsid w:val="00642BE1"/>
    <w:rsid w:val="00653905"/>
    <w:rsid w:val="006648FB"/>
    <w:rsid w:val="00684A96"/>
    <w:rsid w:val="00686AB8"/>
    <w:rsid w:val="00696666"/>
    <w:rsid w:val="006A1AFD"/>
    <w:rsid w:val="006A3327"/>
    <w:rsid w:val="006A55C7"/>
    <w:rsid w:val="006C0514"/>
    <w:rsid w:val="006C5DDA"/>
    <w:rsid w:val="006E6B63"/>
    <w:rsid w:val="006F7C17"/>
    <w:rsid w:val="007008E1"/>
    <w:rsid w:val="00702C39"/>
    <w:rsid w:val="00705E08"/>
    <w:rsid w:val="00714DD5"/>
    <w:rsid w:val="0071712A"/>
    <w:rsid w:val="00722DA3"/>
    <w:rsid w:val="007346F2"/>
    <w:rsid w:val="00741A32"/>
    <w:rsid w:val="0074497A"/>
    <w:rsid w:val="0075118C"/>
    <w:rsid w:val="0075653C"/>
    <w:rsid w:val="00757B69"/>
    <w:rsid w:val="00762F72"/>
    <w:rsid w:val="007766BF"/>
    <w:rsid w:val="00792F12"/>
    <w:rsid w:val="007939D1"/>
    <w:rsid w:val="00796091"/>
    <w:rsid w:val="007A05FE"/>
    <w:rsid w:val="007A31E1"/>
    <w:rsid w:val="007A581F"/>
    <w:rsid w:val="007B37C5"/>
    <w:rsid w:val="007B6FCC"/>
    <w:rsid w:val="007C036F"/>
    <w:rsid w:val="007D4362"/>
    <w:rsid w:val="007D63E7"/>
    <w:rsid w:val="007F2446"/>
    <w:rsid w:val="007F48BA"/>
    <w:rsid w:val="00805B45"/>
    <w:rsid w:val="00816CB3"/>
    <w:rsid w:val="00822798"/>
    <w:rsid w:val="008307B6"/>
    <w:rsid w:val="008315CD"/>
    <w:rsid w:val="00833B0B"/>
    <w:rsid w:val="00835ECC"/>
    <w:rsid w:val="008513AA"/>
    <w:rsid w:val="008520B1"/>
    <w:rsid w:val="00856D95"/>
    <w:rsid w:val="0087245A"/>
    <w:rsid w:val="0088437B"/>
    <w:rsid w:val="008979D8"/>
    <w:rsid w:val="008D3038"/>
    <w:rsid w:val="008E4A4B"/>
    <w:rsid w:val="008F041E"/>
    <w:rsid w:val="008F3796"/>
    <w:rsid w:val="0090452E"/>
    <w:rsid w:val="00907FA7"/>
    <w:rsid w:val="009204B9"/>
    <w:rsid w:val="009424CA"/>
    <w:rsid w:val="00942CDE"/>
    <w:rsid w:val="00960766"/>
    <w:rsid w:val="009700B9"/>
    <w:rsid w:val="009719B4"/>
    <w:rsid w:val="009755F2"/>
    <w:rsid w:val="00982B28"/>
    <w:rsid w:val="00987C3E"/>
    <w:rsid w:val="009A2F0B"/>
    <w:rsid w:val="009A47D1"/>
    <w:rsid w:val="009A5867"/>
    <w:rsid w:val="009A648E"/>
    <w:rsid w:val="009D424A"/>
    <w:rsid w:val="009E4425"/>
    <w:rsid w:val="009F5663"/>
    <w:rsid w:val="009F6127"/>
    <w:rsid w:val="009F6401"/>
    <w:rsid w:val="00A12C6A"/>
    <w:rsid w:val="00A1429F"/>
    <w:rsid w:val="00A15101"/>
    <w:rsid w:val="00A21437"/>
    <w:rsid w:val="00A22D0C"/>
    <w:rsid w:val="00A24DB3"/>
    <w:rsid w:val="00A2619B"/>
    <w:rsid w:val="00A31F85"/>
    <w:rsid w:val="00A44870"/>
    <w:rsid w:val="00A462DB"/>
    <w:rsid w:val="00A4667D"/>
    <w:rsid w:val="00A50841"/>
    <w:rsid w:val="00A61BCD"/>
    <w:rsid w:val="00A66D0D"/>
    <w:rsid w:val="00A67334"/>
    <w:rsid w:val="00A70F4B"/>
    <w:rsid w:val="00A719C7"/>
    <w:rsid w:val="00A72130"/>
    <w:rsid w:val="00A73C9E"/>
    <w:rsid w:val="00A87B97"/>
    <w:rsid w:val="00A904CE"/>
    <w:rsid w:val="00A94157"/>
    <w:rsid w:val="00AA5B7A"/>
    <w:rsid w:val="00AA747E"/>
    <w:rsid w:val="00AB4291"/>
    <w:rsid w:val="00AB5DFF"/>
    <w:rsid w:val="00AC2937"/>
    <w:rsid w:val="00AD4B46"/>
    <w:rsid w:val="00B0689B"/>
    <w:rsid w:val="00B15781"/>
    <w:rsid w:val="00B17336"/>
    <w:rsid w:val="00B3318C"/>
    <w:rsid w:val="00B42B24"/>
    <w:rsid w:val="00B60D56"/>
    <w:rsid w:val="00B73BDA"/>
    <w:rsid w:val="00B764E0"/>
    <w:rsid w:val="00B91D99"/>
    <w:rsid w:val="00BF2673"/>
    <w:rsid w:val="00BF30B3"/>
    <w:rsid w:val="00C001EB"/>
    <w:rsid w:val="00C163F3"/>
    <w:rsid w:val="00C20589"/>
    <w:rsid w:val="00C22F91"/>
    <w:rsid w:val="00C44CE0"/>
    <w:rsid w:val="00C5193D"/>
    <w:rsid w:val="00C83C12"/>
    <w:rsid w:val="00C9089F"/>
    <w:rsid w:val="00CA4494"/>
    <w:rsid w:val="00CB4C96"/>
    <w:rsid w:val="00CC56C5"/>
    <w:rsid w:val="00CC5DEA"/>
    <w:rsid w:val="00CC5E12"/>
    <w:rsid w:val="00CD5A2D"/>
    <w:rsid w:val="00CD6D33"/>
    <w:rsid w:val="00CD7020"/>
    <w:rsid w:val="00CD7A3A"/>
    <w:rsid w:val="00CE007E"/>
    <w:rsid w:val="00CE1B74"/>
    <w:rsid w:val="00CE6BD7"/>
    <w:rsid w:val="00CF0A39"/>
    <w:rsid w:val="00CF4D6E"/>
    <w:rsid w:val="00D10D3A"/>
    <w:rsid w:val="00D13308"/>
    <w:rsid w:val="00D34E72"/>
    <w:rsid w:val="00D35C58"/>
    <w:rsid w:val="00D617E1"/>
    <w:rsid w:val="00D6753C"/>
    <w:rsid w:val="00D72777"/>
    <w:rsid w:val="00D76C37"/>
    <w:rsid w:val="00D80DC0"/>
    <w:rsid w:val="00D8147B"/>
    <w:rsid w:val="00DA5BEB"/>
    <w:rsid w:val="00DB0995"/>
    <w:rsid w:val="00DB4737"/>
    <w:rsid w:val="00DB70DC"/>
    <w:rsid w:val="00DC6162"/>
    <w:rsid w:val="00DD365F"/>
    <w:rsid w:val="00DE4956"/>
    <w:rsid w:val="00DF0516"/>
    <w:rsid w:val="00DF148B"/>
    <w:rsid w:val="00E03B1E"/>
    <w:rsid w:val="00E03D55"/>
    <w:rsid w:val="00E23F11"/>
    <w:rsid w:val="00E3218C"/>
    <w:rsid w:val="00E41648"/>
    <w:rsid w:val="00E41FB5"/>
    <w:rsid w:val="00E452AA"/>
    <w:rsid w:val="00E65547"/>
    <w:rsid w:val="00E71E71"/>
    <w:rsid w:val="00E73D09"/>
    <w:rsid w:val="00E742A5"/>
    <w:rsid w:val="00E742DE"/>
    <w:rsid w:val="00E74DF2"/>
    <w:rsid w:val="00E76D80"/>
    <w:rsid w:val="00E76D97"/>
    <w:rsid w:val="00E867A5"/>
    <w:rsid w:val="00ED241B"/>
    <w:rsid w:val="00EE0918"/>
    <w:rsid w:val="00EF16D5"/>
    <w:rsid w:val="00EF671A"/>
    <w:rsid w:val="00EF7875"/>
    <w:rsid w:val="00F0018B"/>
    <w:rsid w:val="00F125D0"/>
    <w:rsid w:val="00F13333"/>
    <w:rsid w:val="00F24D70"/>
    <w:rsid w:val="00F2543C"/>
    <w:rsid w:val="00F31D53"/>
    <w:rsid w:val="00F4072A"/>
    <w:rsid w:val="00F54076"/>
    <w:rsid w:val="00F6033E"/>
    <w:rsid w:val="00F6169F"/>
    <w:rsid w:val="00F671C8"/>
    <w:rsid w:val="00F71C1C"/>
    <w:rsid w:val="00F73058"/>
    <w:rsid w:val="00F8102D"/>
    <w:rsid w:val="00F838C2"/>
    <w:rsid w:val="00F83D65"/>
    <w:rsid w:val="00F86104"/>
    <w:rsid w:val="00F94521"/>
    <w:rsid w:val="00F9706F"/>
    <w:rsid w:val="00FA4614"/>
    <w:rsid w:val="00FA4BA8"/>
    <w:rsid w:val="00FA7F8B"/>
    <w:rsid w:val="00FB036E"/>
    <w:rsid w:val="00FB350A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2EE"/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85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2EE"/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B5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5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2EE"/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85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2EE"/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2</cp:revision>
  <cp:lastPrinted>2015-07-16T13:23:00Z</cp:lastPrinted>
  <dcterms:created xsi:type="dcterms:W3CDTF">2015-07-17T12:06:00Z</dcterms:created>
  <dcterms:modified xsi:type="dcterms:W3CDTF">2015-07-17T12:06:00Z</dcterms:modified>
</cp:coreProperties>
</file>