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7" w:rsidRPr="001A2F37" w:rsidRDefault="00113331" w:rsidP="00113331">
      <w:pPr>
        <w:widowControl w:val="0"/>
        <w:spacing w:after="0"/>
        <w:ind w:right="-378"/>
        <w:jc w:val="center"/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</w:pPr>
      <w:r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02D9" wp14:editId="51401BF8">
                <wp:simplePos x="0" y="0"/>
                <wp:positionH relativeFrom="column">
                  <wp:posOffset>5671820</wp:posOffset>
                </wp:positionH>
                <wp:positionV relativeFrom="paragraph">
                  <wp:posOffset>-22860</wp:posOffset>
                </wp:positionV>
                <wp:extent cx="1236980" cy="9189720"/>
                <wp:effectExtent l="0" t="0" r="20320" b="11430"/>
                <wp:wrapTight wrapText="bothSides">
                  <wp:wrapPolygon edited="0">
                    <wp:start x="0" y="0"/>
                    <wp:lineTo x="0" y="21582"/>
                    <wp:lineTo x="21622" y="21582"/>
                    <wp:lineTo x="21622" y="0"/>
                    <wp:lineTo x="0" y="0"/>
                  </wp:wrapPolygon>
                </wp:wrapTight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9189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6A07" w:rsidRPr="006964F8" w:rsidRDefault="00866A07" w:rsidP="006C7FD7">
                            <w:pPr>
                              <w:spacing w:after="0" w:line="360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  <w:t>5:15 p.m.</w:t>
                            </w:r>
                          </w:p>
                          <w:p w:rsidR="00866A07" w:rsidRPr="006964F8" w:rsidRDefault="00866A07" w:rsidP="00C64849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  <w:t>Lloyd Andrews City Meeting Hall</w:t>
                            </w:r>
                          </w:p>
                          <w:p w:rsidR="00866A07" w:rsidRPr="006964F8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Roanoke Rapids</w:t>
                            </w:r>
                          </w:p>
                          <w:p w:rsidR="002A63EB" w:rsidRPr="002A63EB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City Council</w:t>
                            </w:r>
                          </w:p>
                          <w:p w:rsidR="00866A07" w:rsidRPr="0068250C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Emery G. Doughtie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Carl Ferebee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 Pro Tem</w:t>
                            </w:r>
                          </w:p>
                          <w:p w:rsidR="00866A07" w:rsidRPr="006964F8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Ernest C. Bobbitt</w:t>
                            </w: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Suetta S. Scarbrough</w:t>
                            </w: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Carol H. Cowen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Wayne Smith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82432" wp14:editId="0F617D17">
                                  <wp:extent cx="400050" cy="1333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4F8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5332AF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32A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Joseph Scherer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Manager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Gilbert Chichester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Attorney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Lisa B. Vincent</w:t>
                            </w:r>
                          </w:p>
                          <w:p w:rsidR="006964F8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Clerk</w:t>
                            </w: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John Simeon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Parks &amp; Recreation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Stacy Coggins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Fire Chief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Chuck Hasty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Police Chief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Leigh D. Etheridge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Finance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Kathy Kearney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 xml:space="preserve">Human Resources </w:t>
                            </w:r>
                            <w:r w:rsidR="006964F8"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Manager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Larry </w:t>
                            </w:r>
                            <w:proofErr w:type="spellStart"/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Chalker</w:t>
                            </w:r>
                            <w:proofErr w:type="spellEnd"/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Public Works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Kelly Lasky</w:t>
                            </w: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Planning &amp; Development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Christina Caudle</w:t>
                            </w:r>
                          </w:p>
                          <w:p w:rsidR="006964F8" w:rsidRPr="00C64849" w:rsidRDefault="00EE71DC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Main Street Director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446.6pt;margin-top:-1.8pt;width:97.4pt;height:72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" fillcolor="black [3213]" strokecolor="black [3213]" strokeweight="1.25pt">
                <v:textbox inset="14.4pt,36pt,14.4pt,5.76pt">
                  <w:txbxContent>
                    <w:p w:rsidR="00866A07" w:rsidRPr="006964F8" w:rsidRDefault="00866A07" w:rsidP="006C7FD7">
                      <w:pPr>
                        <w:spacing w:after="0" w:line="360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  <w:t>5:15 p.m.</w:t>
                      </w:r>
                    </w:p>
                    <w:p w:rsidR="00866A07" w:rsidRPr="006964F8" w:rsidRDefault="00866A07" w:rsidP="00C64849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  <w:t>Lloyd Andrews City Meeting Hall</w:t>
                      </w:r>
                    </w:p>
                    <w:p w:rsidR="00866A07" w:rsidRPr="006964F8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Roanoke Rapids</w:t>
                      </w:r>
                    </w:p>
                    <w:p w:rsidR="002A63EB" w:rsidRPr="002A63EB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City Council</w:t>
                      </w:r>
                    </w:p>
                    <w:p w:rsidR="00866A07" w:rsidRPr="0068250C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Emery G. Doughtie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Carl Ferebee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 Pro Tem</w:t>
                      </w:r>
                    </w:p>
                    <w:p w:rsidR="00866A07" w:rsidRPr="006964F8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Ernest C. Bobbitt</w:t>
                      </w: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Suetta S. Scarbrough</w:t>
                      </w: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Carol H. Cowen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Wayne Smith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 w:themeColor="background1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82432" wp14:editId="0F617D17">
                            <wp:extent cx="400050" cy="1333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4F8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5332AF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5332AF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Joseph Scherer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Manager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Gilbert Chichester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Attorney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Lisa B. Vincent</w:t>
                      </w:r>
                    </w:p>
                    <w:p w:rsidR="006964F8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Clerk</w:t>
                      </w: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John Simeon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Parks &amp; Recreation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Stacy Coggins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Fire Chief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Chuck Hasty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Police Chief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Leigh D. Etheridge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Finance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Kathy Kearney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Human Resources </w:t>
                      </w:r>
                      <w:r w:rsidR="006964F8"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Manager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Larry </w:t>
                      </w:r>
                      <w:proofErr w:type="spellStart"/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Chalker</w:t>
                      </w:r>
                      <w:proofErr w:type="spellEnd"/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Public Works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Kelly Lasky</w:t>
                      </w: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Planning &amp; Development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Christina Caudle</w:t>
                      </w:r>
                    </w:p>
                    <w:p w:rsidR="006964F8" w:rsidRPr="00C64849" w:rsidRDefault="00EE71DC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Main Street Director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459A" wp14:editId="2E85F7BE">
                <wp:simplePos x="0" y="0"/>
                <wp:positionH relativeFrom="column">
                  <wp:posOffset>1366520</wp:posOffset>
                </wp:positionH>
                <wp:positionV relativeFrom="paragraph">
                  <wp:posOffset>-160020</wp:posOffset>
                </wp:positionV>
                <wp:extent cx="55422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2624" w:rsidRPr="002D6D2D" w:rsidRDefault="0001194D" w:rsidP="00113331">
                            <w:pPr>
                              <w:widowControl w:val="0"/>
                              <w:spacing w:after="0"/>
                              <w:ind w:right="-114"/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624" w:rsidRPr="00462624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  <w:r w:rsidR="008A56F6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8A56F6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07.6pt;margin-top:-12.6pt;width:43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" fillcolor="black [3213]" strokecolor="black [3213]">
                <v:textbox>
                  <w:txbxContent>
                    <w:p w:rsidR="00462624" w:rsidRPr="002D6D2D" w:rsidRDefault="0001194D" w:rsidP="00113331">
                      <w:pPr>
                        <w:widowControl w:val="0"/>
                        <w:spacing w:after="0"/>
                        <w:ind w:right="-114"/>
                        <w:rPr>
                          <w:rFonts w:ascii="Century Schoolbook" w:hAnsi="Century Schoolbook" w:cs="Segoe UI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624" w:rsidRPr="00462624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  <w:r w:rsidR="008A56F6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8A56F6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September 1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2015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624"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7E36" wp14:editId="3BC9C91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5359400" cy="3657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6576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24" w:rsidRDefault="004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20pt;margin-top:-6pt;width:42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" fillcolor="#960" strokeweight=".5pt">
                <v:textbox>
                  <w:txbxContent>
                    <w:p w:rsidR="00462624" w:rsidRDefault="00462624"/>
                  </w:txbxContent>
                </v:textbox>
              </v:shape>
            </w:pict>
          </mc:Fallback>
        </mc:AlternateContent>
      </w:r>
      <w:proofErr w:type="spellStart"/>
      <w:r w:rsidR="00462624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RRR</w:t>
      </w:r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July</w:t>
      </w:r>
      <w:proofErr w:type="spellEnd"/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 xml:space="preserve"> 21,</w:t>
      </w:r>
    </w:p>
    <w:p w:rsidR="00305D89" w:rsidRDefault="00206338" w:rsidP="008D465E">
      <w:pPr>
        <w:spacing w:after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-1562100</wp:posOffset>
                </wp:positionH>
                <wp:positionV relativeFrom="paragraph">
                  <wp:posOffset>1690370</wp:posOffset>
                </wp:positionV>
                <wp:extent cx="5570220" cy="78257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782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Call to Order &amp; Invocation</w:t>
                            </w: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A4267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(In accordance with the Roanoke Rapids City Council Rules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Regulations, it is the duty of every member present to vote on all ma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tters coming before the Council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unless there is a conflict of interest as determined by the Council or by law.  Does any member have any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known conflict of interest with respect to any matters before the Council this evening?  If so, please identify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the remaining Council members will vote to consider the requested excuse.)</w:t>
                            </w:r>
                          </w:p>
                          <w:p w:rsidR="00D77570" w:rsidRPr="0045343F" w:rsidRDefault="00D77570" w:rsidP="0045343F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3.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Special Recognitions</w:t>
                            </w:r>
                          </w:p>
                          <w:p w:rsidR="003C779F" w:rsidRPr="0045343F" w:rsidRDefault="003C779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4.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Comment (Scheduled)</w:t>
                            </w:r>
                          </w:p>
                          <w:p w:rsidR="0045343F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3C779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Approval of August 18</w:t>
                            </w:r>
                            <w:r w:rsidR="00D77570"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, 2015 Council Minutes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6.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7.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D77570" w:rsidRDefault="00907637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Consideration of Street Closing Order to Close Barrett Street from Park Avenue to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Virginia Avenue</w:t>
                            </w:r>
                          </w:p>
                          <w:p w:rsidR="00907637" w:rsidRPr="0045343F" w:rsidRDefault="0090763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E26D2" w:rsidRPr="003C779F" w:rsidRDefault="00D77570" w:rsidP="000E26D2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8.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9.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E3114F" w:rsidRDefault="00D77570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  <w:p w:rsidR="0045343F" w:rsidRPr="00907637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10.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123pt;margin-top:133.1pt;width:438.6pt;height:6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7kAIAAJQFAAAOAAAAZHJzL2Uyb0RvYy54bWysVFFP2zAQfp+0/2D5faQNlLK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" fillcolor="white [3201]" stroked="f" strokeweight=".5pt">
                <v:textbox>
                  <w:txbxContent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Call to Order &amp; Invocation</w:t>
                      </w: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A4267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 xml:space="preserve">  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(In accordance with the Roanoke Rapids City Council Rules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Regulations, it is the duty of every member present to vote on all ma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tters coming before the Council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unless there is a conflict of interest as determined by the Council or by law.  Does any member have any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known conflict of interest with respect to any matters before the Council this evening?  If so, please identify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the remaining Council members will vote to consider the requested excuse.)</w:t>
                      </w:r>
                    </w:p>
                    <w:p w:rsidR="00D77570" w:rsidRPr="0045343F" w:rsidRDefault="00D77570" w:rsidP="0045343F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3.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Special Recognitions</w:t>
                      </w:r>
                    </w:p>
                    <w:p w:rsidR="003C779F" w:rsidRPr="0045343F" w:rsidRDefault="003C779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4.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Comment (Scheduled)</w:t>
                      </w:r>
                    </w:p>
                    <w:p w:rsidR="0045343F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3C779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Approval of August 18</w:t>
                      </w:r>
                      <w:r w:rsidR="00D77570"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, 2015 Council Minutes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6.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7.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D77570" w:rsidRDefault="00907637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 xml:space="preserve">Consideration of Street Closing Order to Close Barrett Street from Park Avenue to 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Virginia Avenue</w:t>
                      </w:r>
                    </w:p>
                    <w:p w:rsidR="00907637" w:rsidRPr="0045343F" w:rsidRDefault="0090763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0E26D2" w:rsidRPr="003C779F" w:rsidRDefault="00D77570" w:rsidP="000E26D2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8.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9.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E3114F" w:rsidRDefault="00D77570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  <w:p w:rsidR="0045343F" w:rsidRPr="00907637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10.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791210</wp:posOffset>
                </wp:positionV>
                <wp:extent cx="1219200" cy="4343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38" w:rsidRPr="00206338" w:rsidRDefault="00206338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0" type="#_x0000_t202" style="position:absolute;margin-left:84pt;margin-top:62.3pt;width:9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" fillcolor="white [3201]" strokecolor="white [3212]" strokeweight=".5pt">
                <v:textbox>
                  <w:txbxContent>
                    <w:p w:rsidR="00206338" w:rsidRPr="00206338" w:rsidRDefault="00206338">
                      <w:pPr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94A6A">
        <w:rPr>
          <w:noProof/>
        </w:rPr>
        <w:drawing>
          <wp:anchor distT="0" distB="0" distL="114300" distR="114300" simplePos="0" relativeHeight="251658240" behindDoc="1" locked="0" layoutInCell="1" allowOverlap="1" wp14:anchorId="743ECD16" wp14:editId="284EB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" name="Picture 1" descr="C:\Users\lisa\AppData\Local\Microsoft\Windows\Temporary Internet Files\Content.Outlook\PZDA1Q9Y\rrcity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Outlook\PZDA1Q9Y\rrcity-se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89" w:rsidSect="00702F8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1194D"/>
    <w:rsid w:val="000A509E"/>
    <w:rsid w:val="000E26D2"/>
    <w:rsid w:val="00113331"/>
    <w:rsid w:val="00206338"/>
    <w:rsid w:val="00267EAB"/>
    <w:rsid w:val="002A63EB"/>
    <w:rsid w:val="002D6D2D"/>
    <w:rsid w:val="00305D89"/>
    <w:rsid w:val="003C779F"/>
    <w:rsid w:val="0045343F"/>
    <w:rsid w:val="00462624"/>
    <w:rsid w:val="005332AF"/>
    <w:rsid w:val="0068250C"/>
    <w:rsid w:val="006964F8"/>
    <w:rsid w:val="006C7FD7"/>
    <w:rsid w:val="00702F8B"/>
    <w:rsid w:val="00774F67"/>
    <w:rsid w:val="00866A07"/>
    <w:rsid w:val="008A56F6"/>
    <w:rsid w:val="008D465E"/>
    <w:rsid w:val="00907637"/>
    <w:rsid w:val="00A135C7"/>
    <w:rsid w:val="00A94A6A"/>
    <w:rsid w:val="00C64849"/>
    <w:rsid w:val="00D34EC6"/>
    <w:rsid w:val="00D77570"/>
    <w:rsid w:val="00DA4267"/>
    <w:rsid w:val="00E05779"/>
    <w:rsid w:val="00E07CFD"/>
    <w:rsid w:val="00E3114F"/>
    <w:rsid w:val="00E761ED"/>
    <w:rsid w:val="00EB37B7"/>
    <w:rsid w:val="00EE71DC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9</cp:revision>
  <cp:lastPrinted>2015-07-28T13:25:00Z</cp:lastPrinted>
  <dcterms:created xsi:type="dcterms:W3CDTF">2015-08-18T15:24:00Z</dcterms:created>
  <dcterms:modified xsi:type="dcterms:W3CDTF">2015-08-25T15:31:00Z</dcterms:modified>
</cp:coreProperties>
</file>